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374BF" w14:textId="665F18FB" w:rsidR="00231311" w:rsidRPr="00FE5343" w:rsidRDefault="00231311" w:rsidP="009B09C0">
      <w:pPr>
        <w:spacing w:line="276" w:lineRule="auto"/>
        <w:rPr>
          <w:rFonts w:asciiTheme="minorHAnsi" w:hAnsiTheme="minorHAnsi" w:cs="Arial"/>
          <w:bCs/>
          <w:sz w:val="28"/>
          <w:szCs w:val="28"/>
          <w:lang w:val="nl-BE"/>
        </w:rPr>
      </w:pPr>
      <w:r w:rsidRPr="00FE5343">
        <w:rPr>
          <w:rFonts w:asciiTheme="minorHAnsi" w:hAnsiTheme="minorHAnsi" w:cs="Arial"/>
          <w:bCs/>
          <w:sz w:val="28"/>
          <w:szCs w:val="28"/>
          <w:lang w:val="nl-BE"/>
        </w:rPr>
        <w:t xml:space="preserve">Literatuurlijst Historische context </w:t>
      </w:r>
      <w:r w:rsidR="009B09C0" w:rsidRPr="00FE5343">
        <w:rPr>
          <w:rFonts w:asciiTheme="minorHAnsi" w:hAnsiTheme="minorHAnsi" w:cs="Arial"/>
          <w:bCs/>
          <w:sz w:val="28"/>
          <w:szCs w:val="28"/>
          <w:lang w:val="nl-BE"/>
        </w:rPr>
        <w:t>C</w:t>
      </w:r>
      <w:r w:rsidR="00837D37" w:rsidRPr="00FE5343">
        <w:rPr>
          <w:rFonts w:asciiTheme="minorHAnsi" w:hAnsiTheme="minorHAnsi" w:cs="Arial"/>
          <w:bCs/>
          <w:sz w:val="28"/>
          <w:szCs w:val="28"/>
          <w:lang w:val="nl-BE"/>
        </w:rPr>
        <w:t>hina</w:t>
      </w:r>
      <w:r w:rsidR="00FE5343">
        <w:rPr>
          <w:rFonts w:asciiTheme="minorHAnsi" w:hAnsiTheme="minorHAnsi" w:cs="Arial"/>
          <w:bCs/>
          <w:sz w:val="28"/>
          <w:szCs w:val="28"/>
          <w:lang w:val="nl-BE"/>
        </w:rPr>
        <w:t xml:space="preserve">. </w:t>
      </w:r>
      <w:r w:rsidRPr="00FE5343">
        <w:rPr>
          <w:rFonts w:asciiTheme="minorHAnsi" w:hAnsiTheme="minorHAnsi" w:cs="Arial"/>
          <w:bCs/>
          <w:sz w:val="28"/>
          <w:szCs w:val="28"/>
          <w:lang w:val="nl-BE"/>
        </w:rPr>
        <w:t xml:space="preserve">1300 v. </w:t>
      </w:r>
      <w:proofErr w:type="spellStart"/>
      <w:r w:rsidRPr="00FE5343">
        <w:rPr>
          <w:rFonts w:asciiTheme="minorHAnsi" w:hAnsiTheme="minorHAnsi" w:cs="Arial"/>
          <w:bCs/>
          <w:sz w:val="28"/>
          <w:szCs w:val="28"/>
          <w:lang w:val="nl-BE"/>
        </w:rPr>
        <w:t>Chr</w:t>
      </w:r>
      <w:proofErr w:type="spellEnd"/>
      <w:r w:rsidRPr="00FE5343">
        <w:rPr>
          <w:rFonts w:asciiTheme="minorHAnsi" w:hAnsiTheme="minorHAnsi" w:cs="Arial"/>
          <w:bCs/>
          <w:sz w:val="28"/>
          <w:szCs w:val="28"/>
          <w:lang w:val="nl-BE"/>
        </w:rPr>
        <w:t>-heden</w:t>
      </w:r>
    </w:p>
    <w:p w14:paraId="39919940" w14:textId="77777777" w:rsidR="00231311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</w:p>
    <w:p w14:paraId="7829624A" w14:textId="420391CA" w:rsidR="007C23ED" w:rsidRPr="009B09C0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>
        <w:rPr>
          <w:rFonts w:asciiTheme="minorHAnsi" w:hAnsiTheme="minorHAnsi" w:cs="Arial"/>
          <w:b w:val="0"/>
          <w:sz w:val="22"/>
          <w:szCs w:val="22"/>
          <w:lang w:val="nl-BE"/>
        </w:rPr>
        <w:t xml:space="preserve">Jef Abbeel, </w:t>
      </w:r>
      <w:r w:rsidR="002E6F07" w:rsidRPr="009B09C0">
        <w:rPr>
          <w:rFonts w:asciiTheme="minorHAnsi" w:hAnsiTheme="minorHAnsi" w:cs="Arial"/>
          <w:b w:val="0"/>
          <w:sz w:val="22"/>
          <w:szCs w:val="22"/>
          <w:lang w:val="nl-BE"/>
        </w:rPr>
        <w:t xml:space="preserve">7 oktober </w:t>
      </w:r>
      <w:r w:rsidR="00011FA0" w:rsidRPr="009B09C0">
        <w:rPr>
          <w:rFonts w:asciiTheme="minorHAnsi" w:hAnsiTheme="minorHAnsi" w:cs="Arial"/>
          <w:b w:val="0"/>
          <w:sz w:val="22"/>
          <w:szCs w:val="22"/>
          <w:lang w:val="nl-BE"/>
        </w:rPr>
        <w:t>2020</w:t>
      </w:r>
    </w:p>
    <w:p w14:paraId="08B3A1AA" w14:textId="2A738E1A" w:rsidR="00231311" w:rsidRDefault="00231311" w:rsidP="009B09C0">
      <w:pPr>
        <w:pStyle w:val="Normaalweb"/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Tips (korte versie)</w:t>
      </w:r>
    </w:p>
    <w:p w14:paraId="108E58BB" w14:textId="2E9AEE45" w:rsidR="009B09C0" w:rsidRPr="00231311" w:rsidRDefault="009B09C0" w:rsidP="009B09C0">
      <w:pPr>
        <w:pStyle w:val="Normaalweb"/>
        <w:spacing w:line="276" w:lineRule="auto"/>
        <w:rPr>
          <w:rFonts w:asciiTheme="minorHAnsi" w:hAnsiTheme="minorHAnsi"/>
          <w:b/>
          <w:bCs/>
        </w:rPr>
      </w:pPr>
      <w:r w:rsidRPr="00231311">
        <w:rPr>
          <w:rFonts w:asciiTheme="minorHAnsi" w:hAnsiTheme="minorHAnsi"/>
          <w:b/>
          <w:bCs/>
        </w:rPr>
        <w:t xml:space="preserve">Geschiedenis </w:t>
      </w:r>
    </w:p>
    <w:p w14:paraId="5C28DB32" w14:textId="2B342031" w:rsidR="009B09C0" w:rsidRPr="009B09C0" w:rsidRDefault="009B09C0" w:rsidP="009B09C0">
      <w:pPr>
        <w:pStyle w:val="Normaalweb"/>
        <w:numPr>
          <w:ilvl w:val="0"/>
          <w:numId w:val="18"/>
        </w:numPr>
        <w:spacing w:line="276" w:lineRule="auto"/>
        <w:rPr>
          <w:rFonts w:asciiTheme="minorHAnsi" w:hAnsiTheme="minorHAnsi"/>
        </w:rPr>
      </w:pPr>
      <w:r w:rsidRPr="009B09C0">
        <w:rPr>
          <w:rFonts w:asciiTheme="minorHAnsi" w:hAnsiTheme="minorHAnsi"/>
        </w:rPr>
        <w:t>Jan van Oudheusden</w:t>
      </w:r>
      <w:r>
        <w:rPr>
          <w:rFonts w:asciiTheme="minorHAnsi" w:hAnsiTheme="minorHAnsi"/>
        </w:rPr>
        <w:t>.</w:t>
      </w:r>
      <w:r w:rsidRPr="009B09C0">
        <w:rPr>
          <w:rFonts w:asciiTheme="minorHAnsi" w:hAnsiTheme="minorHAnsi"/>
        </w:rPr>
        <w:t xml:space="preserve"> Gesch</w:t>
      </w:r>
      <w:r>
        <w:rPr>
          <w:rFonts w:asciiTheme="minorHAnsi" w:hAnsiTheme="minorHAnsi"/>
        </w:rPr>
        <w:t>iedenis van</w:t>
      </w:r>
      <w:r w:rsidRPr="009B09C0">
        <w:rPr>
          <w:rFonts w:asciiTheme="minorHAnsi" w:hAnsiTheme="minorHAnsi"/>
        </w:rPr>
        <w:t xml:space="preserve"> China</w:t>
      </w:r>
      <w:r>
        <w:rPr>
          <w:rFonts w:asciiTheme="minorHAnsi" w:hAnsiTheme="minorHAnsi"/>
        </w:rPr>
        <w:t>. B</w:t>
      </w:r>
      <w:r w:rsidRPr="009B09C0">
        <w:rPr>
          <w:rFonts w:asciiTheme="minorHAnsi" w:hAnsiTheme="minorHAnsi"/>
        </w:rPr>
        <w:t xml:space="preserve">eknopt, maar degelijk. </w:t>
      </w:r>
    </w:p>
    <w:p w14:paraId="266E0726" w14:textId="2CA2FAFA" w:rsidR="009B09C0" w:rsidRPr="009B09C0" w:rsidRDefault="009B09C0" w:rsidP="009B09C0">
      <w:pPr>
        <w:pStyle w:val="Normaalweb"/>
        <w:numPr>
          <w:ilvl w:val="0"/>
          <w:numId w:val="18"/>
        </w:numPr>
        <w:spacing w:line="276" w:lineRule="auto"/>
        <w:rPr>
          <w:rFonts w:asciiTheme="minorHAnsi" w:hAnsiTheme="minorHAnsi"/>
        </w:rPr>
      </w:pPr>
      <w:r w:rsidRPr="009B09C0">
        <w:rPr>
          <w:rFonts w:asciiTheme="minorHAnsi" w:hAnsiTheme="minorHAnsi"/>
        </w:rPr>
        <w:t>Barend ter Haar, Hemels mandaat.</w:t>
      </w:r>
      <w:r>
        <w:rPr>
          <w:rFonts w:asciiTheme="minorHAnsi" w:hAnsiTheme="minorHAnsi"/>
        </w:rPr>
        <w:t xml:space="preserve">  Uitgebreider</w:t>
      </w:r>
      <w:r w:rsidRPr="009B09C0">
        <w:rPr>
          <w:rFonts w:asciiTheme="minorHAnsi" w:hAnsiTheme="minorHAnsi"/>
        </w:rPr>
        <w:t>, maar beperkt tot 1911</w:t>
      </w:r>
    </w:p>
    <w:p w14:paraId="66150B8D" w14:textId="4F1682CA" w:rsidR="009B09C0" w:rsidRPr="009B09C0" w:rsidRDefault="009B09C0" w:rsidP="009B09C0">
      <w:pPr>
        <w:pStyle w:val="Normaalweb"/>
        <w:numPr>
          <w:ilvl w:val="0"/>
          <w:numId w:val="18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De</w:t>
      </w:r>
      <w:r w:rsidRPr="009B09C0">
        <w:rPr>
          <w:rFonts w:asciiTheme="minorHAnsi" w:hAnsiTheme="minorHAnsi"/>
        </w:rPr>
        <w:t xml:space="preserve"> boeken van </w:t>
      </w:r>
      <w:proofErr w:type="spellStart"/>
      <w:r w:rsidRPr="009B09C0">
        <w:rPr>
          <w:rFonts w:asciiTheme="minorHAnsi" w:hAnsiTheme="minorHAnsi"/>
        </w:rPr>
        <w:t>Dikötter</w:t>
      </w:r>
      <w:proofErr w:type="spellEnd"/>
      <w:r w:rsidRPr="009B09C0">
        <w:rPr>
          <w:rFonts w:asciiTheme="minorHAnsi" w:hAnsiTheme="minorHAnsi"/>
        </w:rPr>
        <w:t>, maar dat zijn er al drie en enkel over de Mao-periode.</w:t>
      </w:r>
    </w:p>
    <w:p w14:paraId="1E40C5BA" w14:textId="56543F94" w:rsidR="009B09C0" w:rsidRPr="00231311" w:rsidRDefault="009B09C0" w:rsidP="009B09C0">
      <w:pPr>
        <w:pStyle w:val="Normaalweb"/>
        <w:spacing w:line="276" w:lineRule="auto"/>
        <w:rPr>
          <w:rFonts w:asciiTheme="minorHAnsi" w:hAnsiTheme="minorHAnsi"/>
          <w:b/>
          <w:bCs/>
        </w:rPr>
      </w:pPr>
      <w:r w:rsidRPr="00231311">
        <w:rPr>
          <w:rFonts w:asciiTheme="minorHAnsi" w:hAnsiTheme="minorHAnsi"/>
          <w:b/>
          <w:bCs/>
        </w:rPr>
        <w:t>China nu       </w:t>
      </w:r>
    </w:p>
    <w:p w14:paraId="50691CC1" w14:textId="0D03655C" w:rsidR="009B09C0" w:rsidRPr="009B09C0" w:rsidRDefault="009B09C0" w:rsidP="009B09C0">
      <w:pPr>
        <w:pStyle w:val="Normaalweb"/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 w:rsidRPr="009B09C0">
        <w:rPr>
          <w:rFonts w:asciiTheme="minorHAnsi" w:hAnsiTheme="minorHAnsi"/>
        </w:rPr>
        <w:t>Rob de Wijk, De nieuwe wereldorde.</w:t>
      </w:r>
    </w:p>
    <w:p w14:paraId="6B80ED9B" w14:textId="67AB35D4" w:rsidR="009B09C0" w:rsidRPr="009B09C0" w:rsidRDefault="009B09C0" w:rsidP="009B09C0">
      <w:pPr>
        <w:pStyle w:val="Normaalweb"/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 w:rsidRPr="009B09C0">
        <w:rPr>
          <w:rFonts w:asciiTheme="minorHAnsi" w:hAnsiTheme="minorHAnsi"/>
        </w:rPr>
        <w:t xml:space="preserve">Peter </w:t>
      </w:r>
      <w:proofErr w:type="spellStart"/>
      <w:r w:rsidRPr="009B09C0">
        <w:rPr>
          <w:rFonts w:asciiTheme="minorHAnsi" w:hAnsiTheme="minorHAnsi"/>
        </w:rPr>
        <w:t>Frankopan</w:t>
      </w:r>
      <w:proofErr w:type="spellEnd"/>
      <w:r w:rsidRPr="009B09C0">
        <w:rPr>
          <w:rFonts w:asciiTheme="minorHAnsi" w:hAnsiTheme="minorHAnsi"/>
        </w:rPr>
        <w:t>, De nieuwe zijderoutes.</w:t>
      </w:r>
    </w:p>
    <w:p w14:paraId="290DC3F6" w14:textId="28366D5A" w:rsidR="009B09C0" w:rsidRDefault="009B09C0" w:rsidP="009B09C0">
      <w:pPr>
        <w:pStyle w:val="Normaalweb"/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 w:rsidRPr="009B09C0">
        <w:rPr>
          <w:rFonts w:asciiTheme="minorHAnsi" w:hAnsiTheme="minorHAnsi"/>
        </w:rPr>
        <w:t>Ties Dams, De nieuwe keizer (</w:t>
      </w:r>
      <w:proofErr w:type="spellStart"/>
      <w:r w:rsidRPr="009B09C0">
        <w:rPr>
          <w:rFonts w:asciiTheme="minorHAnsi" w:hAnsiTheme="minorHAnsi"/>
        </w:rPr>
        <w:t>Xi</w:t>
      </w:r>
      <w:proofErr w:type="spellEnd"/>
      <w:r w:rsidRPr="009B09C0">
        <w:rPr>
          <w:rFonts w:asciiTheme="minorHAnsi" w:hAnsiTheme="minorHAnsi"/>
        </w:rPr>
        <w:t xml:space="preserve"> Jinping). Hij noemt hem de machtigste man van China. </w:t>
      </w:r>
    </w:p>
    <w:p w14:paraId="3DCBABCB" w14:textId="46E3E374" w:rsidR="009B09C0" w:rsidRPr="009B09C0" w:rsidRDefault="009B09C0" w:rsidP="009B09C0">
      <w:pPr>
        <w:pStyle w:val="Normaalweb"/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 w:rsidRPr="009B09C0">
        <w:rPr>
          <w:rFonts w:asciiTheme="minorHAnsi" w:hAnsiTheme="minorHAnsi"/>
        </w:rPr>
        <w:t>Jeanne Boden, Chinese propaganda.</w:t>
      </w:r>
    </w:p>
    <w:p w14:paraId="498A699B" w14:textId="6D179289" w:rsidR="009B09C0" w:rsidRPr="009B09C0" w:rsidRDefault="009B09C0" w:rsidP="009B09C0">
      <w:pPr>
        <w:pStyle w:val="Normaalweb"/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 w:rsidRPr="009B09C0">
        <w:rPr>
          <w:rFonts w:asciiTheme="minorHAnsi" w:hAnsiTheme="minorHAnsi"/>
        </w:rPr>
        <w:t>Clive Hamilton, Stille verovering.</w:t>
      </w:r>
    </w:p>
    <w:p w14:paraId="59E2E783" w14:textId="77777777" w:rsidR="009B09C0" w:rsidRPr="009B09C0" w:rsidRDefault="009B09C0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u w:val="single"/>
          <w:lang w:val="nl-BE"/>
        </w:rPr>
      </w:pPr>
    </w:p>
    <w:p w14:paraId="1093C41C" w14:textId="7D4F1B08" w:rsidR="00490F8A" w:rsidRPr="00231311" w:rsidRDefault="00231311" w:rsidP="009B09C0">
      <w:pPr>
        <w:spacing w:line="276" w:lineRule="auto"/>
        <w:rPr>
          <w:rFonts w:asciiTheme="minorHAnsi" w:hAnsiTheme="minorHAnsi" w:cs="Arial"/>
          <w:bCs/>
          <w:sz w:val="22"/>
          <w:szCs w:val="22"/>
          <w:lang w:val="nl-BE"/>
        </w:rPr>
      </w:pPr>
      <w:r w:rsidRPr="00231311">
        <w:rPr>
          <w:rFonts w:asciiTheme="minorHAnsi" w:hAnsiTheme="minorHAnsi" w:cs="Arial"/>
          <w:bCs/>
          <w:sz w:val="22"/>
          <w:szCs w:val="22"/>
          <w:lang w:val="nl-BE"/>
        </w:rPr>
        <w:t>Uitgebreide lijst (</w:t>
      </w:r>
      <w:r w:rsidRPr="00F0131E">
        <w:rPr>
          <w:rFonts w:asciiTheme="minorHAnsi" w:hAnsiTheme="minorHAnsi" w:cs="Arial"/>
          <w:bCs/>
          <w:color w:val="FF0000"/>
          <w:sz w:val="22"/>
          <w:szCs w:val="22"/>
          <w:lang w:val="nl-BE"/>
        </w:rPr>
        <w:t>rode X</w:t>
      </w:r>
      <w:r w:rsidRPr="00231311">
        <w:rPr>
          <w:rFonts w:asciiTheme="minorHAnsi" w:hAnsiTheme="minorHAnsi" w:cs="Arial"/>
          <w:bCs/>
          <w:sz w:val="22"/>
          <w:szCs w:val="22"/>
          <w:lang w:val="nl-BE"/>
        </w:rPr>
        <w:t xml:space="preserve"> is aanrader voor docenten)</w:t>
      </w:r>
    </w:p>
    <w:p w14:paraId="0FD71634" w14:textId="77777777" w:rsidR="00291548" w:rsidRPr="00231311" w:rsidRDefault="00291548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</w:p>
    <w:p w14:paraId="497B8CED" w14:textId="4A3C6796" w:rsidR="00291548" w:rsidRPr="00231311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nl-BE"/>
        </w:rPr>
        <w:t>X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291548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Cecilia </w:t>
      </w:r>
      <w:proofErr w:type="spellStart"/>
      <w:r w:rsidR="00291548" w:rsidRPr="00231311">
        <w:rPr>
          <w:rFonts w:asciiTheme="minorHAnsi" w:hAnsiTheme="minorHAnsi" w:cs="Arial"/>
          <w:b w:val="0"/>
          <w:sz w:val="22"/>
          <w:szCs w:val="22"/>
          <w:lang w:val="nl-BE"/>
        </w:rPr>
        <w:t>L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indqvist</w:t>
      </w:r>
      <w:proofErr w:type="spellEnd"/>
      <w:r w:rsidR="00291548"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="00291548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Het karakter van China. Het verhaal van de Chinezen en hun </w:t>
      </w:r>
      <w:r w:rsidR="00291548" w:rsidRPr="00F0131E">
        <w:rPr>
          <w:rFonts w:asciiTheme="minorHAnsi" w:hAnsiTheme="minorHAnsi" w:cs="Arial"/>
          <w:b w:val="0"/>
          <w:bCs/>
          <w:sz w:val="22"/>
          <w:szCs w:val="22"/>
          <w:lang w:val="nl-BE"/>
        </w:rPr>
        <w:t>schrift.</w:t>
      </w:r>
      <w:r w:rsidR="00291548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</w:p>
    <w:p w14:paraId="05860285" w14:textId="79928201" w:rsidR="006C7D5D" w:rsidRPr="00231311" w:rsidRDefault="00291548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</w:t>
      </w:r>
      <w:proofErr w:type="gram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Balans /</w:t>
      </w:r>
      <w:proofErr w:type="gram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WPG, A’dam/ Antwerpen, 2007. </w:t>
      </w:r>
    </w:p>
    <w:p w14:paraId="10C895FE" w14:textId="7E4649F9" w:rsidR="0029168E" w:rsidRPr="00231311" w:rsidRDefault="0029168E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Shan-Hwei</w:t>
      </w:r>
      <w:proofErr w:type="spellEnd"/>
      <w:r w:rsidR="006C7D5D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="006C7D5D" w:rsidRPr="00231311">
        <w:rPr>
          <w:rFonts w:asciiTheme="minorHAnsi" w:hAnsiTheme="minorHAnsi" w:cs="Arial"/>
          <w:b w:val="0"/>
          <w:sz w:val="22"/>
          <w:szCs w:val="22"/>
          <w:lang w:val="nl-BE"/>
        </w:rPr>
        <w:t>Cheng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– Jan Willem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Nienhuys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="00FE5343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China. Geschiedenis, cultuur, wetenschap, kunst, politiek.</w:t>
      </w:r>
    </w:p>
    <w:p w14:paraId="7A2EE259" w14:textId="75DCF511" w:rsidR="0029168E" w:rsidRPr="00231311" w:rsidRDefault="0029168E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. VBK,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Wommelgem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 2006.</w:t>
      </w:r>
    </w:p>
    <w:p w14:paraId="1BBD9B17" w14:textId="1398C243" w:rsidR="00681027" w:rsidRPr="00FE5343" w:rsidRDefault="00F8746D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proofErr w:type="gram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Edward  </w:t>
      </w:r>
      <w:r w:rsidR="00231311">
        <w:rPr>
          <w:rFonts w:asciiTheme="minorHAnsi" w:hAnsiTheme="minorHAnsi" w:cs="Arial"/>
          <w:b w:val="0"/>
          <w:sz w:val="22"/>
          <w:szCs w:val="22"/>
          <w:lang w:val="en-US"/>
        </w:rPr>
        <w:t>Shaughnessy</w:t>
      </w:r>
      <w:proofErr w:type="gram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, China </w:t>
      </w:r>
      <w:r w:rsidR="00681027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1500 </w:t>
      </w:r>
      <w:proofErr w:type="spellStart"/>
      <w:r w:rsidR="00681027" w:rsidRPr="00231311">
        <w:rPr>
          <w:rFonts w:asciiTheme="minorHAnsi" w:hAnsiTheme="minorHAnsi" w:cs="Arial"/>
          <w:b w:val="0"/>
          <w:sz w:val="22"/>
          <w:szCs w:val="22"/>
          <w:lang w:val="en-US"/>
        </w:rPr>
        <w:t>v.C.</w:t>
      </w:r>
      <w:proofErr w:type="spellEnd"/>
      <w:r w:rsidR="00681027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170844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– 1912 </w:t>
      </w:r>
      <w:proofErr w:type="spellStart"/>
      <w:r w:rsidR="00170844" w:rsidRPr="00231311">
        <w:rPr>
          <w:rFonts w:asciiTheme="minorHAnsi" w:hAnsiTheme="minorHAnsi" w:cs="Arial"/>
          <w:b w:val="0"/>
          <w:sz w:val="22"/>
          <w:szCs w:val="22"/>
          <w:lang w:val="en-US"/>
        </w:rPr>
        <w:t>n.C</w:t>
      </w:r>
      <w:r w:rsidR="00681027" w:rsidRPr="00231311">
        <w:rPr>
          <w:rFonts w:asciiTheme="minorHAnsi" w:hAnsiTheme="minorHAnsi" w:cs="Arial"/>
          <w:b w:val="0"/>
          <w:sz w:val="22"/>
          <w:szCs w:val="22"/>
          <w:lang w:val="en-US"/>
        </w:rPr>
        <w:t>.</w:t>
      </w:r>
      <w:proofErr w:type="spellEnd"/>
      <w:r w:rsidR="00681027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="0029168E" w:rsidRPr="00FE5343">
        <w:rPr>
          <w:rFonts w:asciiTheme="minorHAnsi" w:hAnsiTheme="minorHAnsi" w:cs="Arial"/>
          <w:b w:val="0"/>
          <w:sz w:val="22"/>
          <w:szCs w:val="22"/>
          <w:lang w:val="en-US"/>
        </w:rPr>
        <w:t>Uitg.Librero</w:t>
      </w:r>
      <w:proofErr w:type="spellEnd"/>
      <w:r w:rsidR="0029168E" w:rsidRPr="00FE5343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FE5343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="0029168E" w:rsidRPr="00FE5343">
        <w:rPr>
          <w:rFonts w:asciiTheme="minorHAnsi" w:hAnsiTheme="minorHAnsi" w:cs="Arial"/>
          <w:b w:val="0"/>
          <w:sz w:val="22"/>
          <w:szCs w:val="22"/>
          <w:lang w:val="en-US"/>
        </w:rPr>
        <w:t>Kerkdriel</w:t>
      </w:r>
      <w:proofErr w:type="spellEnd"/>
      <w:r w:rsidR="0029168E" w:rsidRPr="00FE5343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FE5343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681027" w:rsidRPr="00FE5343">
        <w:rPr>
          <w:rFonts w:asciiTheme="minorHAnsi" w:hAnsiTheme="minorHAnsi" w:cs="Arial"/>
          <w:b w:val="0"/>
          <w:sz w:val="22"/>
          <w:szCs w:val="22"/>
          <w:lang w:val="en-US"/>
        </w:rPr>
        <w:t>2005.</w:t>
      </w:r>
    </w:p>
    <w:p w14:paraId="0E2FC427" w14:textId="7FB863FC" w:rsidR="00CB44C5" w:rsidRPr="00231311" w:rsidRDefault="00CB44C5" w:rsidP="00FE5343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  <w:lang w:val="en-US"/>
        </w:rPr>
      </w:pP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Lao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Zi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Het boek van de Tao en de innerlijke kracht.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Vert.uit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het Chinees door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Kristofer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Schipper.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. Augustus,</w:t>
      </w:r>
      <w:r w:rsidR="00FE5343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A’dam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 2010.</w:t>
      </w:r>
    </w:p>
    <w:p w14:paraId="401F7830" w14:textId="60BB84B5" w:rsidR="00374A38" w:rsidRPr="00231311" w:rsidRDefault="00374A38" w:rsidP="00FE5343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  <w:lang w:val="nl-BE"/>
        </w:rPr>
      </w:pP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Annping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Chin,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D73DD9">
        <w:rPr>
          <w:rFonts w:asciiTheme="minorHAnsi" w:hAnsiTheme="minorHAnsi" w:cs="Arial"/>
          <w:b w:val="0"/>
          <w:bCs/>
          <w:sz w:val="22"/>
          <w:szCs w:val="22"/>
          <w:lang w:val="en-US"/>
        </w:rPr>
        <w:t>Confucius.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Een leven tussen filosofie en politiek.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WPG, </w:t>
      </w:r>
      <w:r w:rsidR="00FE5343">
        <w:rPr>
          <w:rFonts w:asciiTheme="minorHAnsi" w:hAnsiTheme="minorHAnsi" w:cs="Arial"/>
          <w:b w:val="0"/>
          <w:sz w:val="22"/>
          <w:szCs w:val="22"/>
          <w:lang w:val="nl-BE"/>
        </w:rPr>
        <w:t>A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ntwerpen,</w:t>
      </w:r>
      <w:r w:rsidR="00FE5343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2008.</w:t>
      </w:r>
    </w:p>
    <w:p w14:paraId="4CC7FE67" w14:textId="5D85D882" w:rsidR="00FA478C" w:rsidRPr="00231311" w:rsidRDefault="00FA478C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Ton Vink,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Chinese levensbeschouwing.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Damon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="00FE5343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Budel, 2000.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</w:p>
    <w:p w14:paraId="789B2A7C" w14:textId="4325D5D2" w:rsidR="0029168E" w:rsidRPr="00231311" w:rsidRDefault="00231311" w:rsidP="00FE5343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nl-BE"/>
        </w:rPr>
        <w:t>X</w:t>
      </w:r>
      <w:r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415BAD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Julie </w:t>
      </w:r>
      <w:proofErr w:type="spellStart"/>
      <w:r w:rsidR="00415BAD" w:rsidRPr="00231311">
        <w:rPr>
          <w:rFonts w:asciiTheme="minorHAnsi" w:hAnsiTheme="minorHAnsi" w:cs="Arial"/>
          <w:b w:val="0"/>
          <w:sz w:val="22"/>
          <w:szCs w:val="22"/>
          <w:lang w:val="nl-BE"/>
        </w:rPr>
        <w:t>L</w:t>
      </w:r>
      <w:r>
        <w:rPr>
          <w:rFonts w:asciiTheme="minorHAnsi" w:hAnsiTheme="minorHAnsi" w:cs="Arial"/>
          <w:b w:val="0"/>
          <w:sz w:val="22"/>
          <w:szCs w:val="22"/>
          <w:lang w:val="nl-BE"/>
        </w:rPr>
        <w:t>ovell</w:t>
      </w:r>
      <w:proofErr w:type="spellEnd"/>
      <w:r w:rsidR="00415BAD"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="00415BA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="0029168E" w:rsidRPr="00231311">
        <w:rPr>
          <w:rFonts w:asciiTheme="minorHAnsi" w:hAnsiTheme="minorHAnsi" w:cs="Arial"/>
          <w:b w:val="0"/>
          <w:sz w:val="22"/>
          <w:szCs w:val="22"/>
          <w:lang w:val="nl-BE"/>
        </w:rPr>
        <w:t>Achter de Chinese Muur. Geschiedenis van China</w:t>
      </w:r>
      <w:r w:rsidR="00EE13DE" w:rsidRPr="00231311">
        <w:rPr>
          <w:rFonts w:asciiTheme="minorHAnsi" w:hAnsiTheme="minorHAnsi" w:cs="Arial"/>
          <w:b w:val="0"/>
          <w:sz w:val="22"/>
          <w:szCs w:val="22"/>
          <w:lang w:val="nl-BE"/>
        </w:rPr>
        <w:t>’s isolement, 1000 v.C. – 2</w:t>
      </w:r>
      <w:r w:rsidR="00415BAD" w:rsidRPr="00231311">
        <w:rPr>
          <w:rFonts w:asciiTheme="minorHAnsi" w:hAnsiTheme="minorHAnsi" w:cs="Arial"/>
          <w:b w:val="0"/>
          <w:sz w:val="22"/>
          <w:szCs w:val="22"/>
          <w:lang w:val="nl-BE"/>
        </w:rPr>
        <w:t>000 n.C.</w:t>
      </w:r>
      <w:r w:rsidR="00FE5343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="00DA20BD"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="00DA20BD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Standaard, </w:t>
      </w:r>
      <w:r w:rsidR="0029168E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Antwerpen, </w:t>
      </w:r>
      <w:r w:rsidR="00E4319F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="0029168E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2006. </w:t>
      </w:r>
      <w:r w:rsidR="00FE5343">
        <w:rPr>
          <w:rFonts w:asciiTheme="minorHAnsi" w:hAnsiTheme="minorHAnsi" w:cs="Arial"/>
          <w:b w:val="0"/>
          <w:sz w:val="22"/>
          <w:szCs w:val="22"/>
          <w:lang w:val="nl-BE"/>
        </w:rPr>
        <w:t>Z</w:t>
      </w:r>
      <w:r w:rsidR="00EE13DE" w:rsidRPr="00231311">
        <w:rPr>
          <w:rFonts w:asciiTheme="minorHAnsi" w:hAnsiTheme="minorHAnsi" w:cs="Arial"/>
          <w:b w:val="0"/>
          <w:sz w:val="22"/>
          <w:szCs w:val="22"/>
          <w:lang w:val="nl-BE"/>
        </w:rPr>
        <w:t>ie p. 9.</w:t>
      </w:r>
    </w:p>
    <w:p w14:paraId="41748F1C" w14:textId="1D88A0D9" w:rsidR="00B549ED" w:rsidRPr="00231311" w:rsidRDefault="00231311" w:rsidP="00FE5343">
      <w:pPr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</w:rPr>
        <w:t>X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B549ED" w:rsidRPr="00231311">
        <w:rPr>
          <w:rFonts w:asciiTheme="minorHAnsi" w:hAnsiTheme="minorHAnsi" w:cs="Arial"/>
          <w:b w:val="0"/>
          <w:sz w:val="22"/>
          <w:szCs w:val="22"/>
        </w:rPr>
        <w:t>Barend ter Haar,</w:t>
      </w:r>
      <w:r w:rsidR="00B549ED" w:rsidRPr="00231311">
        <w:rPr>
          <w:rFonts w:asciiTheme="minorHAnsi" w:hAnsiTheme="minorHAnsi" w:cs="Arial"/>
          <w:b w:val="0"/>
          <w:sz w:val="22"/>
          <w:szCs w:val="22"/>
        </w:rPr>
        <w:tab/>
      </w:r>
      <w:r w:rsidR="00B549ED" w:rsidRPr="007F11CE">
        <w:rPr>
          <w:rFonts w:asciiTheme="minorHAnsi" w:hAnsiTheme="minorHAnsi" w:cs="Arial"/>
          <w:b w:val="0"/>
          <w:bCs/>
          <w:sz w:val="22"/>
          <w:szCs w:val="22"/>
        </w:rPr>
        <w:t>Het Hemels Mandaat</w:t>
      </w:r>
      <w:r w:rsidR="00B549ED" w:rsidRPr="00231311">
        <w:rPr>
          <w:rFonts w:asciiTheme="minorHAnsi" w:hAnsiTheme="minorHAnsi" w:cs="Arial"/>
          <w:b w:val="0"/>
          <w:sz w:val="22"/>
          <w:szCs w:val="22"/>
        </w:rPr>
        <w:t>. De geschiedenis van het Chinese keizerrijk.</w:t>
      </w:r>
    </w:p>
    <w:p w14:paraId="1D4E6E8C" w14:textId="3DA67DBE" w:rsidR="00B549ED" w:rsidRPr="00231311" w:rsidRDefault="00B549ED" w:rsidP="009B09C0">
      <w:pPr>
        <w:spacing w:line="276" w:lineRule="auto"/>
        <w:ind w:left="1416" w:firstLine="708"/>
        <w:rPr>
          <w:rFonts w:asciiTheme="minorHAnsi" w:hAnsiTheme="minorHAnsi" w:cs="Arial"/>
          <w:b w:val="0"/>
          <w:sz w:val="22"/>
          <w:szCs w:val="22"/>
        </w:rPr>
      </w:pPr>
      <w:proofErr w:type="spellStart"/>
      <w:r w:rsidRPr="00231311">
        <w:rPr>
          <w:rFonts w:asciiTheme="minorHAnsi" w:hAnsiTheme="minorHAnsi" w:cs="Arial"/>
          <w:b w:val="0"/>
          <w:sz w:val="22"/>
          <w:szCs w:val="22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</w:rPr>
        <w:t>. Davidsfonds,</w:t>
      </w:r>
      <w:r w:rsidR="006E284C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</w:rPr>
        <w:t>Leuven,</w:t>
      </w:r>
      <w:r w:rsidR="006E284C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</w:rPr>
        <w:t>2009.</w:t>
      </w:r>
    </w:p>
    <w:p w14:paraId="64F3A5E8" w14:textId="77777777" w:rsidR="00B549ED" w:rsidRPr="00231311" w:rsidRDefault="00B549ED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231311">
        <w:rPr>
          <w:rFonts w:asciiTheme="minorHAnsi" w:hAnsiTheme="minorHAnsi" w:cs="Arial"/>
          <w:b w:val="0"/>
          <w:sz w:val="22"/>
          <w:szCs w:val="22"/>
        </w:rPr>
        <w:t>Marie-Hélène De Spiegeleer, De islam in China.</w:t>
      </w:r>
      <w:r w:rsidRPr="00231311">
        <w:rPr>
          <w:rFonts w:asciiTheme="minorHAnsi" w:hAnsiTheme="minorHAnsi" w:cs="Arial"/>
          <w:b w:val="0"/>
          <w:sz w:val="22"/>
          <w:szCs w:val="22"/>
        </w:rPr>
        <w:tab/>
        <w:t>Westerlo, 2011.</w:t>
      </w:r>
    </w:p>
    <w:p w14:paraId="4F64C21A" w14:textId="6B8E4C91" w:rsidR="00490F8A" w:rsidRPr="00231311" w:rsidRDefault="00490F8A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Ulrich</w:t>
      </w:r>
      <w:r w:rsid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="00231311">
        <w:rPr>
          <w:rFonts w:asciiTheme="minorHAnsi" w:hAnsiTheme="minorHAnsi" w:cs="Arial"/>
          <w:b w:val="0"/>
          <w:sz w:val="22"/>
          <w:szCs w:val="22"/>
          <w:lang w:val="nl-BE"/>
        </w:rPr>
        <w:t>Libbrecht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De geelzucht van Europa. China en het Westen. </w:t>
      </w:r>
    </w:p>
    <w:p w14:paraId="677735B0" w14:textId="3DAC6171" w:rsidR="00490F8A" w:rsidRPr="00231311" w:rsidRDefault="00490F8A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. Davidsfonds, Leuven,</w:t>
      </w:r>
      <w:r w:rsid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2004.</w:t>
      </w:r>
    </w:p>
    <w:p w14:paraId="14FE9171" w14:textId="77777777" w:rsidR="0029168E" w:rsidRPr="00231311" w:rsidRDefault="0029168E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Hugo Van de Voorde,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Het gouden oosten. Europa in de schaduw van Azië.</w:t>
      </w:r>
    </w:p>
    <w:p w14:paraId="051E584C" w14:textId="29493B14" w:rsidR="0029168E" w:rsidRPr="00231311" w:rsidRDefault="0029168E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GB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Pelckmans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,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Kapellen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,</w:t>
      </w:r>
      <w:r w:rsid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2006. </w:t>
      </w:r>
    </w:p>
    <w:p w14:paraId="000BE91D" w14:textId="2C1530EF" w:rsidR="00EB47C2" w:rsidRPr="00231311" w:rsidRDefault="00EB47C2" w:rsidP="00FE5343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  <w:lang w:val="en-GB"/>
        </w:rPr>
      </w:pP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Joanthan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r w:rsidR="00231311">
        <w:rPr>
          <w:rFonts w:asciiTheme="minorHAnsi" w:hAnsiTheme="minorHAnsi" w:cs="Arial"/>
          <w:b w:val="0"/>
          <w:sz w:val="22"/>
          <w:szCs w:val="22"/>
          <w:lang w:val="en-GB"/>
        </w:rPr>
        <w:t>Spence</w:t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ab/>
        <w:t xml:space="preserve">The Chan’s great continent. China in western minds. </w:t>
      </w:r>
      <w:proofErr w:type="spellStart"/>
      <w:r w:rsidR="00E4319F" w:rsidRPr="00231311">
        <w:rPr>
          <w:rFonts w:asciiTheme="minorHAnsi" w:hAnsiTheme="minorHAnsi" w:cs="Arial"/>
          <w:b w:val="0"/>
          <w:sz w:val="22"/>
          <w:szCs w:val="22"/>
          <w:lang w:val="en-GB"/>
        </w:rPr>
        <w:t>Uitg</w:t>
      </w:r>
      <w:proofErr w:type="spellEnd"/>
      <w:r w:rsidR="00E4319F" w:rsidRPr="00231311">
        <w:rPr>
          <w:rFonts w:asciiTheme="minorHAnsi" w:hAnsiTheme="minorHAnsi" w:cs="Arial"/>
          <w:b w:val="0"/>
          <w:sz w:val="22"/>
          <w:szCs w:val="22"/>
          <w:lang w:val="en-GB"/>
        </w:rPr>
        <w:t>. Norton,</w:t>
      </w:r>
      <w:r w:rsidR="00FE5343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London,1998.</w:t>
      </w:r>
    </w:p>
    <w:p w14:paraId="24DE20D3" w14:textId="06D4FC72" w:rsidR="00A66464" w:rsidRPr="006E284C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en-US"/>
        </w:rPr>
        <w:t>X</w:t>
      </w: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="00A66464" w:rsidRPr="006E284C">
        <w:rPr>
          <w:rFonts w:asciiTheme="minorHAnsi" w:hAnsiTheme="minorHAnsi" w:cs="Arial"/>
          <w:b w:val="0"/>
          <w:sz w:val="22"/>
          <w:szCs w:val="22"/>
          <w:lang w:val="en-US"/>
        </w:rPr>
        <w:t>Ubertinus</w:t>
      </w:r>
      <w:proofErr w:type="spellEnd"/>
      <w:r w:rsidR="00A66464"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="00A66464" w:rsidRPr="006E284C">
        <w:rPr>
          <w:rFonts w:asciiTheme="minorHAnsi" w:hAnsiTheme="minorHAnsi" w:cs="Arial"/>
          <w:b w:val="0"/>
          <w:sz w:val="22"/>
          <w:szCs w:val="22"/>
          <w:lang w:val="en-US"/>
        </w:rPr>
        <w:t>Devolder</w:t>
      </w:r>
      <w:proofErr w:type="spellEnd"/>
      <w:r w:rsidR="00A66464"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, Ronny </w:t>
      </w:r>
      <w:proofErr w:type="spellStart"/>
      <w:r w:rsidR="00A66464" w:rsidRPr="006E284C">
        <w:rPr>
          <w:rFonts w:asciiTheme="minorHAnsi" w:hAnsiTheme="minorHAnsi" w:cs="Arial"/>
          <w:b w:val="0"/>
          <w:sz w:val="22"/>
          <w:szCs w:val="22"/>
          <w:lang w:val="en-US"/>
        </w:rPr>
        <w:t>Ostyn</w:t>
      </w:r>
      <w:proofErr w:type="spellEnd"/>
      <w:r w:rsidR="00A66464"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, Paul </w:t>
      </w:r>
      <w:proofErr w:type="spellStart"/>
      <w:r w:rsidR="00A66464" w:rsidRPr="006E284C">
        <w:rPr>
          <w:rFonts w:asciiTheme="minorHAnsi" w:hAnsiTheme="minorHAnsi" w:cs="Arial"/>
          <w:b w:val="0"/>
          <w:sz w:val="22"/>
          <w:szCs w:val="22"/>
          <w:lang w:val="en-US"/>
        </w:rPr>
        <w:t>Vandepitte</w:t>
      </w:r>
      <w:proofErr w:type="spellEnd"/>
      <w:r w:rsidR="00A66464" w:rsidRPr="006E284C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</w:p>
    <w:p w14:paraId="5FEE3BAF" w14:textId="11E961AC" w:rsidR="00A66464" w:rsidRPr="00231311" w:rsidRDefault="00A6646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lastRenderedPageBreak/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</w:rPr>
        <w:t xml:space="preserve">Het reisverhaal van </w:t>
      </w:r>
      <w:r w:rsidRPr="00231311">
        <w:rPr>
          <w:rFonts w:asciiTheme="minorHAnsi" w:hAnsiTheme="minorHAnsi" w:cs="Arial"/>
          <w:b w:val="0"/>
          <w:bCs/>
          <w:sz w:val="22"/>
          <w:szCs w:val="22"/>
        </w:rPr>
        <w:t>Willem van Rubroek.</w:t>
      </w:r>
      <w:r w:rsidR="006E284C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. Heemkundekring,</w:t>
      </w:r>
      <w:r w:rsid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E4319F" w:rsidRPr="00231311">
        <w:rPr>
          <w:rFonts w:asciiTheme="minorHAnsi" w:hAnsiTheme="minorHAnsi" w:cs="Arial"/>
          <w:b w:val="0"/>
          <w:sz w:val="22"/>
          <w:szCs w:val="22"/>
          <w:lang w:val="nl-BE"/>
        </w:rPr>
        <w:t>Tielt,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1984.</w:t>
      </w:r>
    </w:p>
    <w:p w14:paraId="4BA5FDD4" w14:textId="3F6C6B31" w:rsidR="002B3C04" w:rsidRPr="00231311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en-US"/>
        </w:rPr>
        <w:t>X</w:t>
      </w: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="00C55BA3" w:rsidRPr="006E284C">
        <w:rPr>
          <w:rFonts w:asciiTheme="minorHAnsi" w:hAnsiTheme="minorHAnsi" w:cs="Arial"/>
          <w:b w:val="0"/>
          <w:sz w:val="22"/>
          <w:szCs w:val="22"/>
          <w:lang w:val="en-US"/>
        </w:rPr>
        <w:t>Benedicte</w:t>
      </w:r>
      <w:proofErr w:type="spellEnd"/>
      <w:r w:rsidR="00C55BA3"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="00C55BA3" w:rsidRPr="006E284C">
        <w:rPr>
          <w:rFonts w:asciiTheme="minorHAnsi" w:hAnsiTheme="minorHAnsi" w:cs="Arial"/>
          <w:b w:val="0"/>
          <w:sz w:val="22"/>
          <w:szCs w:val="22"/>
          <w:lang w:val="en-US"/>
        </w:rPr>
        <w:t>Vaerman</w:t>
      </w:r>
      <w:proofErr w:type="spellEnd"/>
      <w:r w:rsidR="00C55BA3"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– Nicolas </w:t>
      </w:r>
      <w:proofErr w:type="spellStart"/>
      <w:r w:rsidR="00C55BA3" w:rsidRPr="006E284C">
        <w:rPr>
          <w:rFonts w:asciiTheme="minorHAnsi" w:hAnsiTheme="minorHAnsi" w:cs="Arial"/>
          <w:b w:val="0"/>
          <w:sz w:val="22"/>
          <w:szCs w:val="22"/>
          <w:lang w:val="en-US"/>
        </w:rPr>
        <w:t>Standaert</w:t>
      </w:r>
      <w:proofErr w:type="spellEnd"/>
      <w:r w:rsidR="00C55BA3"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, Chinese route. </w:t>
      </w:r>
      <w:r w:rsidR="00C55BA3" w:rsidRPr="00231311">
        <w:rPr>
          <w:rFonts w:asciiTheme="minorHAnsi" w:hAnsiTheme="minorHAnsi" w:cs="Arial"/>
          <w:b w:val="0"/>
          <w:sz w:val="22"/>
          <w:szCs w:val="22"/>
          <w:lang w:val="nl-BE"/>
        </w:rPr>
        <w:t>Op zoek naar China in België.</w:t>
      </w:r>
      <w:r w:rsid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C55BA3" w:rsidRPr="00231311">
        <w:rPr>
          <w:rFonts w:asciiTheme="minorHAnsi" w:hAnsiTheme="minorHAnsi" w:cs="Arial"/>
          <w:b w:val="0"/>
          <w:sz w:val="22"/>
          <w:szCs w:val="22"/>
          <w:lang w:val="en-US"/>
        </w:rPr>
        <w:t>Brussel, 2009.</w:t>
      </w:r>
    </w:p>
    <w:p w14:paraId="72F6B96E" w14:textId="1E6978E9" w:rsidR="002B3C04" w:rsidRPr="00231311" w:rsidRDefault="002B3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Frances </w:t>
      </w:r>
      <w:r w:rsidR="00231311">
        <w:rPr>
          <w:rFonts w:asciiTheme="minorHAnsi" w:hAnsiTheme="minorHAnsi" w:cs="Arial"/>
          <w:b w:val="0"/>
          <w:sz w:val="22"/>
          <w:szCs w:val="22"/>
          <w:lang w:val="en-US"/>
        </w:rPr>
        <w:t>Wood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>Did Marco Polo go to China?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proofErr w:type="gram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proofErr w:type="gram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. </w:t>
      </w:r>
      <w:r w:rsidR="00E4319F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Westview Press,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Boulder</w:t>
      </w:r>
      <w:r w:rsidR="00E4319F"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1996.</w:t>
      </w:r>
    </w:p>
    <w:p w14:paraId="545888CC" w14:textId="11DC8430" w:rsidR="00FA334F" w:rsidRPr="00231311" w:rsidRDefault="00FA334F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Laurence </w:t>
      </w:r>
      <w:r w:rsidR="00231311">
        <w:rPr>
          <w:rFonts w:asciiTheme="minorHAnsi" w:hAnsiTheme="minorHAnsi" w:cs="Arial"/>
          <w:b w:val="0"/>
          <w:sz w:val="22"/>
          <w:szCs w:val="22"/>
          <w:lang w:val="en-US"/>
        </w:rPr>
        <w:t>Green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>Marco Polo.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. </w:t>
      </w:r>
      <w:r w:rsidRPr="00231311">
        <w:rPr>
          <w:rFonts w:asciiTheme="minorHAnsi" w:hAnsiTheme="minorHAnsi" w:cs="Arial"/>
          <w:b w:val="0"/>
          <w:sz w:val="22"/>
          <w:szCs w:val="22"/>
        </w:rPr>
        <w:t>De Bezige Bij,</w:t>
      </w:r>
      <w:r w:rsidRPr="00231311">
        <w:rPr>
          <w:rFonts w:asciiTheme="minorHAnsi" w:hAnsiTheme="minorHAnsi" w:cs="Arial"/>
          <w:b w:val="0"/>
          <w:sz w:val="22"/>
          <w:szCs w:val="22"/>
        </w:rPr>
        <w:tab/>
        <w:t>A’dam,</w:t>
      </w:r>
      <w:r w:rsidRPr="00231311">
        <w:rPr>
          <w:rFonts w:asciiTheme="minorHAnsi" w:hAnsiTheme="minorHAnsi" w:cs="Arial"/>
          <w:b w:val="0"/>
          <w:sz w:val="22"/>
          <w:szCs w:val="22"/>
        </w:rPr>
        <w:tab/>
        <w:t>2008.</w:t>
      </w:r>
      <w:r w:rsidR="00EE13DE" w:rsidRPr="00231311">
        <w:rPr>
          <w:rFonts w:asciiTheme="minorHAnsi" w:hAnsiTheme="minorHAnsi" w:cs="Arial"/>
          <w:b w:val="0"/>
          <w:sz w:val="22"/>
          <w:szCs w:val="22"/>
        </w:rPr>
        <w:tab/>
      </w:r>
    </w:p>
    <w:p w14:paraId="04B7F877" w14:textId="303FFD3C" w:rsidR="0006541D" w:rsidRPr="006E284C" w:rsidRDefault="0006541D" w:rsidP="006E284C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</w:rPr>
      </w:pPr>
      <w:r w:rsidRPr="006E284C">
        <w:rPr>
          <w:rFonts w:asciiTheme="minorHAnsi" w:hAnsiTheme="minorHAnsi" w:cs="Arial"/>
          <w:b w:val="0"/>
          <w:sz w:val="22"/>
          <w:szCs w:val="22"/>
        </w:rPr>
        <w:t xml:space="preserve">Gavin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Menzies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</w:rPr>
        <w:t>,</w:t>
      </w:r>
      <w:r w:rsidRPr="006E284C">
        <w:rPr>
          <w:rFonts w:asciiTheme="minorHAnsi" w:hAnsiTheme="minorHAnsi" w:cs="Arial"/>
          <w:b w:val="0"/>
          <w:sz w:val="22"/>
          <w:szCs w:val="22"/>
        </w:rPr>
        <w:tab/>
        <w:t xml:space="preserve">1421. Het jaar waarin China de Nieuwe Wereld ontdekte.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</w:rPr>
        <w:t>.</w:t>
      </w:r>
      <w:r w:rsidR="00A66464" w:rsidRPr="006E284C">
        <w:rPr>
          <w:rFonts w:asciiTheme="minorHAnsi" w:hAnsiTheme="minorHAnsi" w:cs="Arial"/>
          <w:b w:val="0"/>
          <w:sz w:val="22"/>
          <w:szCs w:val="22"/>
        </w:rPr>
        <w:t xml:space="preserve"> Ambo, A’dam/VBKU,</w:t>
      </w:r>
      <w:r w:rsidR="00C2227D" w:rsidRPr="006E284C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A66464" w:rsidRPr="006E284C">
        <w:rPr>
          <w:rFonts w:asciiTheme="minorHAnsi" w:hAnsiTheme="minorHAnsi" w:cs="Arial"/>
          <w:b w:val="0"/>
          <w:sz w:val="22"/>
          <w:szCs w:val="22"/>
        </w:rPr>
        <w:t>Antwerpen,</w:t>
      </w:r>
      <w:r w:rsidR="00A66464" w:rsidRPr="006E284C">
        <w:rPr>
          <w:rFonts w:asciiTheme="minorHAnsi" w:hAnsiTheme="minorHAnsi" w:cs="Arial"/>
          <w:b w:val="0"/>
          <w:sz w:val="22"/>
          <w:szCs w:val="22"/>
        </w:rPr>
        <w:tab/>
      </w:r>
      <w:r w:rsidR="00031E59" w:rsidRPr="006E284C">
        <w:rPr>
          <w:rFonts w:asciiTheme="minorHAnsi" w:hAnsiTheme="minorHAnsi" w:cs="Arial"/>
          <w:b w:val="0"/>
          <w:sz w:val="22"/>
          <w:szCs w:val="22"/>
        </w:rPr>
        <w:t>2002</w:t>
      </w:r>
      <w:r w:rsidRPr="006E284C">
        <w:rPr>
          <w:rFonts w:asciiTheme="minorHAnsi" w:hAnsiTheme="minorHAnsi" w:cs="Arial"/>
          <w:b w:val="0"/>
          <w:sz w:val="22"/>
          <w:szCs w:val="22"/>
        </w:rPr>
        <w:t>.</w:t>
      </w:r>
    </w:p>
    <w:p w14:paraId="0969AEEA" w14:textId="7787FED9" w:rsidR="00A66464" w:rsidRPr="006E284C" w:rsidRDefault="0006541D" w:rsidP="00FE5343">
      <w:pPr>
        <w:spacing w:line="276" w:lineRule="auto"/>
        <w:ind w:left="1416" w:hanging="141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6E284C">
        <w:rPr>
          <w:rFonts w:asciiTheme="minorHAnsi" w:hAnsiTheme="minorHAnsi" w:cs="Arial"/>
          <w:b w:val="0"/>
          <w:sz w:val="22"/>
          <w:szCs w:val="22"/>
        </w:rPr>
        <w:t>Gavin</w:t>
      </w:r>
      <w:r w:rsidR="00231311" w:rsidRPr="006E284C">
        <w:rPr>
          <w:rFonts w:asciiTheme="minorHAnsi" w:hAnsiTheme="minorHAnsi" w:cs="Arial"/>
          <w:b w:val="0"/>
          <w:sz w:val="22"/>
          <w:szCs w:val="22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Menzies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</w:rPr>
        <w:t>,</w:t>
      </w:r>
      <w:r w:rsidRPr="006E284C">
        <w:rPr>
          <w:rFonts w:asciiTheme="minorHAnsi" w:hAnsiTheme="minorHAnsi" w:cs="Arial"/>
          <w:b w:val="0"/>
          <w:sz w:val="22"/>
          <w:szCs w:val="22"/>
        </w:rPr>
        <w:tab/>
        <w:t>1434.</w:t>
      </w:r>
      <w:r w:rsidR="00FE5343">
        <w:rPr>
          <w:rFonts w:asciiTheme="minorHAnsi" w:hAnsiTheme="minorHAnsi" w:cs="Arial"/>
          <w:b w:val="0"/>
          <w:sz w:val="22"/>
          <w:szCs w:val="22"/>
        </w:rPr>
        <w:tab/>
        <w:t>H</w:t>
      </w:r>
      <w:r w:rsidRPr="006E284C">
        <w:rPr>
          <w:rFonts w:asciiTheme="minorHAnsi" w:hAnsiTheme="minorHAnsi" w:cs="Arial"/>
          <w:b w:val="0"/>
          <w:sz w:val="22"/>
          <w:szCs w:val="22"/>
        </w:rPr>
        <w:t xml:space="preserve">et jaar waarin China de Italiaanse Renaissance deed ontbranden.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</w:rPr>
        <w:t xml:space="preserve">. </w:t>
      </w:r>
      <w:r w:rsidR="006E284C" w:rsidRPr="006E284C">
        <w:rPr>
          <w:rFonts w:asciiTheme="minorHAnsi" w:hAnsiTheme="minorHAnsi" w:cs="Arial"/>
          <w:b w:val="0"/>
          <w:sz w:val="22"/>
          <w:szCs w:val="22"/>
        </w:rPr>
        <w:t xml:space="preserve">                           </w:t>
      </w:r>
      <w:r w:rsidRPr="006E284C">
        <w:rPr>
          <w:rFonts w:asciiTheme="minorHAnsi" w:hAnsiTheme="minorHAnsi" w:cs="Arial"/>
          <w:b w:val="0"/>
          <w:sz w:val="22"/>
          <w:szCs w:val="22"/>
        </w:rPr>
        <w:t>A</w:t>
      </w:r>
      <w:r w:rsidR="00A66464" w:rsidRPr="006E284C">
        <w:rPr>
          <w:rFonts w:asciiTheme="minorHAnsi" w:hAnsiTheme="minorHAnsi" w:cs="Arial"/>
          <w:b w:val="0"/>
          <w:sz w:val="22"/>
          <w:szCs w:val="22"/>
        </w:rPr>
        <w:t xml:space="preserve">mbo, </w:t>
      </w:r>
      <w:proofErr w:type="gramStart"/>
      <w:r w:rsidR="00A66464" w:rsidRPr="006E284C">
        <w:rPr>
          <w:rFonts w:asciiTheme="minorHAnsi" w:hAnsiTheme="minorHAnsi" w:cs="Arial"/>
          <w:b w:val="0"/>
          <w:sz w:val="22"/>
          <w:szCs w:val="22"/>
        </w:rPr>
        <w:t>A’dam /</w:t>
      </w:r>
      <w:proofErr w:type="gramEnd"/>
      <w:r w:rsidR="00A66464" w:rsidRPr="006E284C">
        <w:rPr>
          <w:rFonts w:asciiTheme="minorHAnsi" w:hAnsiTheme="minorHAnsi" w:cs="Arial"/>
          <w:b w:val="0"/>
          <w:sz w:val="22"/>
          <w:szCs w:val="22"/>
        </w:rPr>
        <w:t xml:space="preserve"> VBKU, Antwerpen, </w:t>
      </w:r>
      <w:r w:rsidRPr="006E284C">
        <w:rPr>
          <w:rFonts w:asciiTheme="minorHAnsi" w:hAnsiTheme="minorHAnsi" w:cs="Arial"/>
          <w:b w:val="0"/>
          <w:sz w:val="22"/>
          <w:szCs w:val="22"/>
        </w:rPr>
        <w:t>2008.</w:t>
      </w:r>
    </w:p>
    <w:p w14:paraId="50C458E7" w14:textId="77777777" w:rsidR="003B099D" w:rsidRPr="006E284C" w:rsidRDefault="003B099D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Mark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>Raper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S.J.,</w:t>
      </w: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ab/>
        <w:t>Matteo Ricci: Letters from China. The Beijing Center, 2019.</w:t>
      </w:r>
    </w:p>
    <w:p w14:paraId="6D0EA6B4" w14:textId="1CCC1664" w:rsidR="00E54A3E" w:rsidRPr="006E284C" w:rsidRDefault="00A6646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Ulrich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>Librecht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>e.a.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ab/>
        <w:t>Belgae in China.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 U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</w:rPr>
        <w:t>. Ferdinand Verbiest-onderzoeksproject, Leuven, 1985.</w:t>
      </w:r>
    </w:p>
    <w:p w14:paraId="21D428AA" w14:textId="5BCE1C1B" w:rsidR="00C55BA3" w:rsidRPr="006E284C" w:rsidRDefault="00E54A3E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</w:rPr>
        <w:t>Jan Van Meenen,</w:t>
      </w:r>
      <w:r w:rsidRPr="006E284C">
        <w:rPr>
          <w:rFonts w:asciiTheme="minorHAnsi" w:hAnsiTheme="minorHAnsi" w:cs="Arial"/>
          <w:b w:val="0"/>
          <w:sz w:val="22"/>
          <w:szCs w:val="22"/>
        </w:rPr>
        <w:tab/>
        <w:t xml:space="preserve">China voor Vlamingen.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</w:rPr>
        <w:t xml:space="preserve">.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Lannoo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, Tielt,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2007.</w:t>
      </w:r>
    </w:p>
    <w:p w14:paraId="69044334" w14:textId="3A6CCE71" w:rsidR="00A27F77" w:rsidRPr="006E284C" w:rsidRDefault="00A27F77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Kris Clerckx,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  <w:t>Reizen in het spoor van Leopold II. Van Koekelberg naar Hong Kong.</w:t>
      </w:r>
    </w:p>
    <w:p w14:paraId="63931F52" w14:textId="122E6FB1" w:rsidR="00A27F77" w:rsidRPr="006E284C" w:rsidRDefault="00A27F77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</w:rPr>
        <w:t xml:space="preserve">.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Lannoo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</w:rPr>
        <w:t>, Tielt,</w:t>
      </w:r>
      <w:r w:rsidR="00231311" w:rsidRPr="006E284C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</w:rPr>
        <w:t>2009.</w:t>
      </w:r>
    </w:p>
    <w:p w14:paraId="1C40BBC4" w14:textId="0A7CCF43" w:rsidR="00490F8A" w:rsidRPr="006E284C" w:rsidRDefault="00490F8A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GB"/>
        </w:rPr>
      </w:pPr>
      <w:r w:rsidRPr="006E284C">
        <w:rPr>
          <w:rFonts w:asciiTheme="minorHAnsi" w:hAnsiTheme="minorHAnsi" w:cs="Arial"/>
          <w:b w:val="0"/>
          <w:sz w:val="22"/>
          <w:szCs w:val="22"/>
        </w:rPr>
        <w:t xml:space="preserve">Wang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K</w:t>
      </w:r>
      <w:r w:rsidR="00231311" w:rsidRPr="006E284C">
        <w:rPr>
          <w:rFonts w:asciiTheme="minorHAnsi" w:hAnsiTheme="minorHAnsi" w:cs="Arial"/>
          <w:b w:val="0"/>
          <w:sz w:val="22"/>
          <w:szCs w:val="22"/>
        </w:rPr>
        <w:t>e</w:t>
      </w:r>
      <w:proofErr w:type="spellEnd"/>
      <w:r w:rsidR="00231311" w:rsidRPr="006E284C">
        <w:rPr>
          <w:rFonts w:asciiTheme="minorHAnsi" w:hAnsiTheme="minorHAnsi" w:cs="Arial"/>
          <w:b w:val="0"/>
          <w:sz w:val="22"/>
          <w:szCs w:val="22"/>
        </w:rPr>
        <w:t>-Wen</w:t>
      </w:r>
      <w:r w:rsidRPr="006E284C">
        <w:rPr>
          <w:rFonts w:asciiTheme="minorHAnsi" w:hAnsiTheme="minorHAnsi" w:cs="Arial"/>
          <w:b w:val="0"/>
          <w:sz w:val="22"/>
          <w:szCs w:val="22"/>
        </w:rPr>
        <w:t>,</w:t>
      </w:r>
      <w:r w:rsidR="00231311" w:rsidRPr="006E284C">
        <w:rPr>
          <w:rFonts w:asciiTheme="minorHAnsi" w:hAnsiTheme="minorHAnsi" w:cs="Arial"/>
          <w:b w:val="0"/>
          <w:sz w:val="22"/>
          <w:szCs w:val="22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</w:rPr>
        <w:tab/>
        <w:t xml:space="preserve">Modern China. </w:t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An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Encyclopedia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of History, Culture, and Nationalism.</w:t>
      </w:r>
    </w:p>
    <w:p w14:paraId="7A700E90" w14:textId="715C6B89" w:rsidR="00490F8A" w:rsidRPr="006E284C" w:rsidRDefault="00490F8A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GB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. Garland,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New York,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1</w:t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998.</w:t>
      </w:r>
    </w:p>
    <w:p w14:paraId="37EBABA4" w14:textId="108EB112" w:rsidR="00490F8A" w:rsidRPr="006E284C" w:rsidRDefault="00490F8A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GB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Colin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proofErr w:type="spellStart"/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>Maclerras</w:t>
      </w:r>
      <w:proofErr w:type="spellEnd"/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>,</w:t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  <w:t>Dictionary of the politics of the people’s republic of China.</w:t>
      </w:r>
    </w:p>
    <w:p w14:paraId="672479D5" w14:textId="4E34ECDD" w:rsidR="00490F8A" w:rsidRPr="006E284C" w:rsidRDefault="00490F8A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GB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. </w:t>
      </w:r>
      <w:r w:rsidR="00E4319F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Routledge, </w:t>
      </w:r>
      <w:r w:rsidR="00483A53" w:rsidRPr="006E284C">
        <w:rPr>
          <w:rFonts w:asciiTheme="minorHAnsi" w:hAnsiTheme="minorHAnsi" w:cs="Arial"/>
          <w:b w:val="0"/>
          <w:sz w:val="22"/>
          <w:szCs w:val="22"/>
          <w:lang w:val="en-GB"/>
        </w:rPr>
        <w:t>London,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r w:rsidR="00483A53" w:rsidRPr="006E284C">
        <w:rPr>
          <w:rFonts w:asciiTheme="minorHAnsi" w:hAnsiTheme="minorHAnsi" w:cs="Arial"/>
          <w:b w:val="0"/>
          <w:sz w:val="22"/>
          <w:szCs w:val="22"/>
          <w:lang w:val="en-GB"/>
        </w:rPr>
        <w:t>1998.</w:t>
      </w:r>
    </w:p>
    <w:p w14:paraId="53D03700" w14:textId="5B26B0EF" w:rsidR="002B3C04" w:rsidRPr="006E284C" w:rsidRDefault="002B3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Mao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proofErr w:type="spellStart"/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>Tse</w:t>
      </w:r>
      <w:proofErr w:type="spellEnd"/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Tung</w:t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,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  <w:t xml:space="preserve">Quotations from chairman Mao. </w:t>
      </w:r>
      <w:r w:rsidR="00160920" w:rsidRP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(Het Rode </w:t>
      </w:r>
      <w:proofErr w:type="spellStart"/>
      <w:r w:rsidR="00160920" w:rsidRPr="006E284C">
        <w:rPr>
          <w:rFonts w:asciiTheme="minorHAnsi" w:hAnsiTheme="minorHAnsi" w:cs="Arial"/>
          <w:b w:val="0"/>
          <w:sz w:val="22"/>
          <w:szCs w:val="22"/>
          <w:lang w:val="en-US"/>
        </w:rPr>
        <w:t>Boekje</w:t>
      </w:r>
      <w:proofErr w:type="spellEnd"/>
      <w:r w:rsidR="00160920" w:rsidRPr="006E284C">
        <w:rPr>
          <w:rFonts w:asciiTheme="minorHAnsi" w:hAnsiTheme="minorHAnsi" w:cs="Arial"/>
          <w:b w:val="0"/>
          <w:sz w:val="22"/>
          <w:szCs w:val="22"/>
          <w:lang w:val="en-US"/>
        </w:rPr>
        <w:t>).</w:t>
      </w:r>
    </w:p>
    <w:p w14:paraId="75DADF7A" w14:textId="77777777" w:rsidR="002B3C04" w:rsidRPr="006E284C" w:rsidRDefault="002B3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Foreign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Languages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Press, Peking, 1999.</w:t>
      </w:r>
    </w:p>
    <w:p w14:paraId="18402129" w14:textId="42B4FE78" w:rsidR="00170844" w:rsidRPr="006E284C" w:rsidRDefault="0017084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Li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="00231311" w:rsidRPr="006E284C">
        <w:rPr>
          <w:rFonts w:asciiTheme="minorHAnsi" w:hAnsiTheme="minorHAnsi" w:cs="Arial"/>
          <w:b w:val="0"/>
          <w:sz w:val="22"/>
          <w:szCs w:val="22"/>
          <w:lang w:val="nl-BE"/>
        </w:rPr>
        <w:t>Shisui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Het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privé-leven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van Mao, onthuld door zijn lijfarts.</w:t>
      </w:r>
    </w:p>
    <w:p w14:paraId="6F44D897" w14:textId="2F754212" w:rsidR="00170844" w:rsidRPr="006E284C" w:rsidRDefault="0017084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. Balans,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A’dam,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1994.</w:t>
      </w:r>
    </w:p>
    <w:p w14:paraId="171C00D7" w14:textId="7B38A2DC" w:rsidR="00006DC8" w:rsidRPr="006E284C" w:rsidRDefault="00006DC8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Harry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W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nl-BE"/>
        </w:rPr>
        <w:t>u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  <w:t>Bittere kou. 19 jaar in de Chinese goelag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(1960-1979).</w:t>
      </w:r>
    </w:p>
    <w:p w14:paraId="2858F70C" w14:textId="77777777" w:rsidR="00006DC8" w:rsidRPr="006E284C" w:rsidRDefault="00006DC8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Rainbow, </w:t>
      </w:r>
      <w:r w:rsidR="00D6756D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A’dam, 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1996.</w:t>
      </w:r>
    </w:p>
    <w:p w14:paraId="3ED2CF22" w14:textId="77777777" w:rsidR="00D5734F" w:rsidRPr="006E284C" w:rsidRDefault="00D5734F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Jung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Chang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  <w:t>Wilde Zwanen. Drie dochters van China. A’dam, 1992.</w:t>
      </w:r>
    </w:p>
    <w:p w14:paraId="1AA04A6A" w14:textId="3742A1F1" w:rsidR="00E54A3E" w:rsidRPr="006E284C" w:rsidRDefault="00E54A3E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Jung Chang – Jon </w:t>
      </w:r>
      <w:proofErr w:type="gramStart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Halliday, 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Mao</w:t>
      </w:r>
      <w:proofErr w:type="gramEnd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. 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Het onbekende verhaal.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. Standaard, Antwerpen, 2005.</w:t>
      </w:r>
    </w:p>
    <w:p w14:paraId="2B0E9A9B" w14:textId="13F7CEE6" w:rsidR="002B3C04" w:rsidRPr="006E284C" w:rsidRDefault="002B3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GB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Jasper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B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>eckers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,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  <w:t>Hungry ghosts. China’s secret famine.</w:t>
      </w:r>
    </w:p>
    <w:p w14:paraId="4C8885E9" w14:textId="18D9FE4C" w:rsidR="002B3C04" w:rsidRPr="00231311" w:rsidRDefault="002B3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GB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.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Murray,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London,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1996.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gramStart"/>
      <w:r w:rsidR="004845A6" w:rsidRPr="00231311">
        <w:rPr>
          <w:rFonts w:asciiTheme="minorHAnsi" w:hAnsiTheme="minorHAnsi" w:cs="Arial"/>
          <w:b w:val="0"/>
          <w:sz w:val="22"/>
          <w:szCs w:val="22"/>
          <w:lang w:val="en-GB"/>
        </w:rPr>
        <w:t>+</w:t>
      </w:r>
      <w:proofErr w:type="gramEnd"/>
      <w:r w:rsidR="004845A6"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proofErr w:type="spellStart"/>
      <w:r w:rsidR="004845A6" w:rsidRPr="00231311">
        <w:rPr>
          <w:rFonts w:asciiTheme="minorHAnsi" w:hAnsiTheme="minorHAnsi" w:cs="Arial"/>
          <w:b w:val="0"/>
          <w:sz w:val="22"/>
          <w:szCs w:val="22"/>
          <w:lang w:val="en-GB"/>
        </w:rPr>
        <w:t>zie</w:t>
      </w:r>
      <w:proofErr w:type="spellEnd"/>
      <w:r w:rsidR="004845A6"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 p. 5 : </w:t>
      </w:r>
      <w:proofErr w:type="spellStart"/>
      <w:r w:rsidR="004845A6" w:rsidRPr="00231311">
        <w:rPr>
          <w:rFonts w:asciiTheme="minorHAnsi" w:hAnsiTheme="minorHAnsi" w:cs="Arial"/>
          <w:b w:val="0"/>
          <w:sz w:val="22"/>
          <w:szCs w:val="22"/>
          <w:lang w:val="en-GB"/>
        </w:rPr>
        <w:t>Dikötter</w:t>
      </w:r>
      <w:proofErr w:type="spellEnd"/>
      <w:r w:rsidR="004845A6"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. </w:t>
      </w:r>
    </w:p>
    <w:p w14:paraId="2EB98A4E" w14:textId="1D22BF22" w:rsidR="002B3C04" w:rsidRPr="00231311" w:rsidRDefault="002B3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GB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Frances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W</w:t>
      </w:r>
      <w:r w:rsidR="00231311">
        <w:rPr>
          <w:rFonts w:asciiTheme="minorHAnsi" w:hAnsiTheme="minorHAnsi" w:cs="Arial"/>
          <w:b w:val="0"/>
          <w:sz w:val="22"/>
          <w:szCs w:val="22"/>
          <w:lang w:val="en-GB"/>
        </w:rPr>
        <w:t>oord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="00231311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My part in the Cultural Revolution.</w:t>
      </w:r>
      <w:r w:rsid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. Murray,</w:t>
      </w:r>
      <w:r w:rsid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L</w:t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ondon</w:t>
      </w:r>
      <w:r w:rsid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2000.</w:t>
      </w:r>
    </w:p>
    <w:p w14:paraId="755FE98D" w14:textId="02D0FCB0" w:rsidR="002B3C04" w:rsidRPr="00231311" w:rsidRDefault="002B3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it-IT"/>
        </w:rPr>
        <w:t>Michael W</w:t>
      </w:r>
      <w:r w:rsidR="00231311">
        <w:rPr>
          <w:rFonts w:asciiTheme="minorHAnsi" w:hAnsiTheme="minorHAnsi" w:cs="Arial"/>
          <w:b w:val="0"/>
          <w:sz w:val="22"/>
          <w:szCs w:val="22"/>
          <w:lang w:val="it-IT"/>
        </w:rPr>
        <w:t>olf</w:t>
      </w:r>
      <w:r w:rsidRPr="00231311">
        <w:rPr>
          <w:rFonts w:asciiTheme="minorHAnsi" w:hAnsiTheme="minorHAnsi" w:cs="Arial"/>
          <w:b w:val="0"/>
          <w:sz w:val="22"/>
          <w:szCs w:val="22"/>
          <w:lang w:val="it-IT"/>
        </w:rPr>
        <w:t>,</w:t>
      </w:r>
      <w:r w:rsidR="00231311">
        <w:rPr>
          <w:rFonts w:asciiTheme="minorHAnsi" w:hAnsiTheme="minorHAnsi" w:cs="Arial"/>
          <w:b w:val="0"/>
          <w:sz w:val="22"/>
          <w:szCs w:val="22"/>
          <w:lang w:val="it-IT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it-IT"/>
        </w:rPr>
        <w:tab/>
        <w:t xml:space="preserve">Chinese propaganda posters.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. Taschen,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Köln,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2003.</w:t>
      </w:r>
    </w:p>
    <w:p w14:paraId="1E5D71EF" w14:textId="5FD87B3E" w:rsidR="00170844" w:rsidRPr="00231311" w:rsidRDefault="00451F8D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James </w:t>
      </w:r>
      <w:r w:rsidR="00231311">
        <w:rPr>
          <w:rFonts w:asciiTheme="minorHAnsi" w:hAnsiTheme="minorHAnsi" w:cs="Arial"/>
          <w:b w:val="0"/>
          <w:sz w:val="22"/>
          <w:szCs w:val="22"/>
          <w:lang w:val="en-GB"/>
        </w:rPr>
        <w:t>Riordan</w:t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,</w:t>
      </w:r>
      <w:r w:rsidR="00231311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ab/>
        <w:t>Sport and</w:t>
      </w:r>
      <w:r w:rsidR="00170844"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 physical education in China.</w:t>
      </w:r>
      <w:r w:rsid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proofErr w:type="spellStart"/>
      <w:r w:rsidR="00170844"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="00170844" w:rsidRPr="00231311">
        <w:rPr>
          <w:rFonts w:asciiTheme="minorHAnsi" w:hAnsiTheme="minorHAnsi" w:cs="Arial"/>
          <w:b w:val="0"/>
          <w:sz w:val="22"/>
          <w:szCs w:val="22"/>
          <w:lang w:val="en-US"/>
        </w:rPr>
        <w:t>. Routledge,</w:t>
      </w:r>
      <w:r w:rsidR="00170844"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>London,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170844" w:rsidRPr="00231311">
        <w:rPr>
          <w:rFonts w:asciiTheme="minorHAnsi" w:hAnsiTheme="minorHAnsi" w:cs="Arial"/>
          <w:b w:val="0"/>
          <w:sz w:val="22"/>
          <w:szCs w:val="22"/>
          <w:lang w:val="en-US"/>
        </w:rPr>
        <w:t>1999.</w:t>
      </w:r>
    </w:p>
    <w:p w14:paraId="4C31D984" w14:textId="5B00C64E" w:rsidR="002B3C04" w:rsidRPr="00231311" w:rsidRDefault="002B3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6E284C">
        <w:rPr>
          <w:rFonts w:asciiTheme="minorHAnsi" w:hAnsiTheme="minorHAnsi" w:cs="Arial"/>
          <w:b w:val="0"/>
          <w:sz w:val="22"/>
          <w:szCs w:val="22"/>
        </w:rPr>
        <w:t xml:space="preserve">Jonathan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</w:rPr>
        <w:t>S</w:t>
      </w:r>
      <w:r w:rsidR="00231311" w:rsidRPr="006E284C">
        <w:rPr>
          <w:rFonts w:asciiTheme="minorHAnsi" w:hAnsiTheme="minorHAnsi" w:cs="Arial"/>
          <w:b w:val="0"/>
          <w:sz w:val="22"/>
          <w:szCs w:val="22"/>
        </w:rPr>
        <w:t>pence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</w:rPr>
        <w:t>,</w:t>
      </w:r>
      <w:r w:rsidRPr="006E284C">
        <w:rPr>
          <w:rFonts w:asciiTheme="minorHAnsi" w:hAnsiTheme="minorHAnsi" w:cs="Arial"/>
          <w:b w:val="0"/>
          <w:sz w:val="22"/>
          <w:szCs w:val="22"/>
        </w:rPr>
        <w:tab/>
        <w:t>De eeuw van China.</w:t>
      </w:r>
      <w:r w:rsidR="006E284C" w:rsidRPr="006E284C">
        <w:rPr>
          <w:rFonts w:asciiTheme="minorHAnsi" w:hAnsiTheme="minorHAnsi" w:cs="Arial"/>
          <w:b w:val="0"/>
          <w:sz w:val="22"/>
          <w:szCs w:val="22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Lannoo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Tielt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1996.</w:t>
      </w:r>
    </w:p>
    <w:p w14:paraId="07B363F7" w14:textId="531D37B2" w:rsidR="00B549ED" w:rsidRPr="006E284C" w:rsidRDefault="00F8746D" w:rsidP="006E284C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Hu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proofErr w:type="spellStart"/>
      <w:r w:rsidR="00231311" w:rsidRPr="006E284C">
        <w:rPr>
          <w:rFonts w:asciiTheme="minorHAnsi" w:hAnsiTheme="minorHAnsi" w:cs="Arial"/>
          <w:b w:val="0"/>
          <w:sz w:val="22"/>
          <w:szCs w:val="22"/>
          <w:lang w:val="en-GB"/>
        </w:rPr>
        <w:t>Wensheng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,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en-GB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Encountering the Chinese. A guide for Americans.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en-GB"/>
        </w:rPr>
        <w:t xml:space="preserve">.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Intercultural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Press,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Yarmouth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1991.</w:t>
      </w:r>
    </w:p>
    <w:p w14:paraId="36E7914C" w14:textId="49F83BDC" w:rsidR="00C714E5" w:rsidRPr="006E284C" w:rsidRDefault="008377B5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Geerdt</w:t>
      </w:r>
      <w:proofErr w:type="spellEnd"/>
      <w:r w:rsidR="00231311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="00231311" w:rsidRPr="006E284C">
        <w:rPr>
          <w:rFonts w:asciiTheme="minorHAnsi" w:hAnsiTheme="minorHAnsi" w:cs="Arial"/>
          <w:b w:val="0"/>
          <w:sz w:val="22"/>
          <w:szCs w:val="22"/>
          <w:lang w:val="nl-BE"/>
        </w:rPr>
        <w:t>Magiels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Paul Janssen. </w:t>
      </w:r>
      <w:r w:rsidRPr="006E284C">
        <w:rPr>
          <w:rFonts w:asciiTheme="minorHAnsi" w:hAnsiTheme="minorHAnsi" w:cs="Arial"/>
          <w:b w:val="0"/>
          <w:sz w:val="22"/>
          <w:szCs w:val="22"/>
          <w:lang w:val="it-IT"/>
        </w:rPr>
        <w:t>Pionier in farma en in China.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it-IT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Houtekiet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Antwerpen,</w:t>
      </w:r>
      <w:r w:rsidR="00E54A3E"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2005.</w:t>
      </w:r>
    </w:p>
    <w:p w14:paraId="7C997DCF" w14:textId="601ED73F" w:rsidR="00451F8D" w:rsidRPr="006E284C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nl-BE"/>
        </w:rPr>
        <w:t>X</w:t>
      </w:r>
      <w:r w:rsidR="005C3876" w:rsidRPr="007F11CE">
        <w:rPr>
          <w:rFonts w:asciiTheme="minorHAnsi" w:hAnsiTheme="minorHAnsi" w:cs="Arial"/>
          <w:b w:val="0"/>
          <w:color w:val="FF0000"/>
          <w:sz w:val="22"/>
          <w:szCs w:val="22"/>
          <w:lang w:val="nl-BE"/>
        </w:rPr>
        <w:t xml:space="preserve"> </w:t>
      </w:r>
      <w:r w:rsidR="005C3876" w:rsidRPr="006E284C">
        <w:rPr>
          <w:rFonts w:asciiTheme="minorHAnsi" w:hAnsiTheme="minorHAnsi" w:cs="Arial"/>
          <w:b w:val="0"/>
          <w:sz w:val="22"/>
          <w:szCs w:val="22"/>
          <w:lang w:val="nl-BE"/>
        </w:rPr>
        <w:t>J</w:t>
      </w:r>
      <w:r w:rsidR="00451F8D" w:rsidRPr="006E284C">
        <w:rPr>
          <w:rFonts w:asciiTheme="minorHAnsi" w:hAnsiTheme="minorHAnsi" w:cs="Arial"/>
          <w:b w:val="0"/>
          <w:sz w:val="22"/>
          <w:szCs w:val="22"/>
          <w:lang w:val="nl-BE"/>
        </w:rPr>
        <w:t>eanne Boden,</w:t>
      </w:r>
      <w:r w:rsidR="00451F8D"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  <w:t>De essentie van China.</w:t>
      </w:r>
      <w:r w:rsidR="006E284C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451F8D"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="00451F8D" w:rsidRPr="006E284C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="00451F8D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Coutinho – EPO, </w:t>
      </w:r>
      <w:r w:rsidR="00BF4867"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="00451F8D" w:rsidRPr="006E284C">
        <w:rPr>
          <w:rFonts w:asciiTheme="minorHAnsi" w:hAnsiTheme="minorHAnsi" w:cs="Arial"/>
          <w:b w:val="0"/>
          <w:sz w:val="22"/>
          <w:szCs w:val="22"/>
          <w:lang w:val="nl-BE"/>
        </w:rPr>
        <w:t>A’dam, Berchem, 2006.</w:t>
      </w:r>
    </w:p>
    <w:p w14:paraId="6C64CE93" w14:textId="77777777" w:rsidR="00E4319F" w:rsidRPr="006E284C" w:rsidRDefault="00E4319F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Zhao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Ziyang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Staatsgevangene n° 1.  De geheime dagboeken van premier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Zhao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Ziyang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</w:t>
      </w:r>
    </w:p>
    <w:p w14:paraId="5E46AD20" w14:textId="75616981" w:rsidR="00E54A3E" w:rsidRPr="00231311" w:rsidRDefault="00E4319F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. WPG,</w:t>
      </w:r>
      <w:r w:rsidR="00231311" w:rsidRPr="006E284C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6E284C">
        <w:rPr>
          <w:rFonts w:asciiTheme="minorHAnsi" w:hAnsiTheme="minorHAnsi" w:cs="Arial"/>
          <w:b w:val="0"/>
          <w:sz w:val="22"/>
          <w:szCs w:val="22"/>
          <w:lang w:val="nl-BE"/>
        </w:rPr>
        <w:t>Antwer</w:t>
      </w:r>
      <w:r w:rsidR="00FF0F18" w:rsidRPr="006E284C">
        <w:rPr>
          <w:rFonts w:asciiTheme="minorHAnsi" w:hAnsiTheme="minorHAnsi" w:cs="Arial"/>
          <w:b w:val="0"/>
          <w:sz w:val="22"/>
          <w:szCs w:val="22"/>
          <w:lang w:val="nl-BE"/>
        </w:rPr>
        <w:t>pen,</w:t>
      </w:r>
      <w:r w:rsidR="00FF0F18" w:rsidRPr="006E284C">
        <w:rPr>
          <w:rFonts w:asciiTheme="minorHAnsi" w:hAnsiTheme="minorHAnsi" w:cs="Arial"/>
          <w:b w:val="0"/>
          <w:sz w:val="22"/>
          <w:szCs w:val="22"/>
          <w:lang w:val="nl-BE"/>
        </w:rPr>
        <w:tab/>
        <w:t>2009.</w:t>
      </w:r>
    </w:p>
    <w:p w14:paraId="5A38B37B" w14:textId="3B1E46BC" w:rsidR="00E54A3E" w:rsidRPr="006147CF" w:rsidRDefault="00E54A3E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Trotter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Reishandboek China.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6147CF">
        <w:rPr>
          <w:rFonts w:asciiTheme="minorHAnsi" w:hAnsiTheme="minorHAnsi" w:cs="Arial"/>
          <w:b w:val="0"/>
          <w:sz w:val="22"/>
          <w:szCs w:val="22"/>
        </w:rPr>
        <w:t>Uitg</w:t>
      </w:r>
      <w:proofErr w:type="spellEnd"/>
      <w:r w:rsidRPr="006147CF">
        <w:rPr>
          <w:rFonts w:asciiTheme="minorHAnsi" w:hAnsiTheme="minorHAnsi" w:cs="Arial"/>
          <w:b w:val="0"/>
          <w:sz w:val="22"/>
          <w:szCs w:val="22"/>
        </w:rPr>
        <w:t xml:space="preserve">. </w:t>
      </w:r>
      <w:proofErr w:type="spellStart"/>
      <w:r w:rsidRPr="006147CF">
        <w:rPr>
          <w:rFonts w:asciiTheme="minorHAnsi" w:hAnsiTheme="minorHAnsi" w:cs="Arial"/>
          <w:b w:val="0"/>
          <w:sz w:val="22"/>
          <w:szCs w:val="22"/>
        </w:rPr>
        <w:t>Lannoo</w:t>
      </w:r>
      <w:proofErr w:type="spellEnd"/>
      <w:r w:rsidRPr="006147CF">
        <w:rPr>
          <w:rFonts w:asciiTheme="minorHAnsi" w:hAnsiTheme="minorHAnsi" w:cs="Arial"/>
          <w:b w:val="0"/>
          <w:sz w:val="22"/>
          <w:szCs w:val="22"/>
        </w:rPr>
        <w:t>, Tielt,</w:t>
      </w:r>
      <w:r w:rsidR="00231311" w:rsidRPr="006147CF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6147CF">
        <w:rPr>
          <w:rFonts w:asciiTheme="minorHAnsi" w:hAnsiTheme="minorHAnsi" w:cs="Arial"/>
          <w:b w:val="0"/>
          <w:sz w:val="22"/>
          <w:szCs w:val="22"/>
        </w:rPr>
        <w:t>2008.</w:t>
      </w:r>
    </w:p>
    <w:p w14:paraId="291EF6B0" w14:textId="3F3E0D61" w:rsidR="00BF4867" w:rsidRPr="007F11CE" w:rsidRDefault="00002FD8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DCF – Neville Mars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>e.a.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GB"/>
        </w:rPr>
        <w:t xml:space="preserve">, The Chinese Dream. A society under </w:t>
      </w:r>
      <w:r w:rsidRPr="007F11CE">
        <w:rPr>
          <w:rFonts w:asciiTheme="minorHAnsi" w:hAnsiTheme="minorHAnsi" w:cs="Arial"/>
          <w:b w:val="0"/>
          <w:sz w:val="22"/>
          <w:szCs w:val="22"/>
          <w:lang w:val="en-GB"/>
        </w:rPr>
        <w:t xml:space="preserve">construction. </w:t>
      </w:r>
      <w:proofErr w:type="spellStart"/>
      <w:r w:rsidRPr="007F11CE">
        <w:rPr>
          <w:rFonts w:asciiTheme="minorHAnsi" w:hAnsiTheme="minorHAnsi" w:cs="Arial"/>
          <w:b w:val="0"/>
          <w:sz w:val="22"/>
          <w:szCs w:val="22"/>
        </w:rPr>
        <w:t>Uitg</w:t>
      </w:r>
      <w:proofErr w:type="spellEnd"/>
      <w:r w:rsidRPr="007F11CE">
        <w:rPr>
          <w:rFonts w:asciiTheme="minorHAnsi" w:hAnsiTheme="minorHAnsi" w:cs="Arial"/>
          <w:b w:val="0"/>
          <w:sz w:val="22"/>
          <w:szCs w:val="22"/>
        </w:rPr>
        <w:t>. 010,</w:t>
      </w:r>
      <w:r w:rsidR="006147CF" w:rsidRPr="007F11C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7F11CE">
        <w:rPr>
          <w:rFonts w:asciiTheme="minorHAnsi" w:hAnsiTheme="minorHAnsi" w:cs="Arial"/>
          <w:b w:val="0"/>
          <w:sz w:val="22"/>
          <w:szCs w:val="22"/>
        </w:rPr>
        <w:t>R’dam,</w:t>
      </w:r>
      <w:r w:rsidR="006147CF" w:rsidRPr="007F11C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7F11CE">
        <w:rPr>
          <w:rFonts w:asciiTheme="minorHAnsi" w:hAnsiTheme="minorHAnsi" w:cs="Arial"/>
          <w:b w:val="0"/>
          <w:sz w:val="22"/>
          <w:szCs w:val="22"/>
        </w:rPr>
        <w:t>2008.</w:t>
      </w:r>
    </w:p>
    <w:p w14:paraId="74FC5671" w14:textId="68F4DA50" w:rsidR="00BF4867" w:rsidRPr="007F11CE" w:rsidRDefault="00BF4867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proofErr w:type="spellStart"/>
      <w:r w:rsidRPr="007F11CE">
        <w:rPr>
          <w:rFonts w:asciiTheme="minorHAnsi" w:hAnsiTheme="minorHAnsi" w:cs="Arial"/>
          <w:b w:val="0"/>
          <w:sz w:val="22"/>
          <w:szCs w:val="22"/>
        </w:rPr>
        <w:t>Kishore</w:t>
      </w:r>
      <w:proofErr w:type="spellEnd"/>
      <w:r w:rsidRPr="007F11CE">
        <w:rPr>
          <w:rFonts w:asciiTheme="minorHAnsi" w:hAnsiTheme="minorHAnsi" w:cs="Arial"/>
          <w:b w:val="0"/>
          <w:sz w:val="22"/>
          <w:szCs w:val="22"/>
        </w:rPr>
        <w:t xml:space="preserve"> </w:t>
      </w:r>
      <w:proofErr w:type="spellStart"/>
      <w:r w:rsidRPr="007F11CE">
        <w:rPr>
          <w:rFonts w:asciiTheme="minorHAnsi" w:hAnsiTheme="minorHAnsi" w:cs="Arial"/>
          <w:b w:val="0"/>
          <w:sz w:val="22"/>
          <w:szCs w:val="22"/>
        </w:rPr>
        <w:t>Mahbubani</w:t>
      </w:r>
      <w:proofErr w:type="spellEnd"/>
      <w:r w:rsidRPr="007F11CE">
        <w:rPr>
          <w:rFonts w:asciiTheme="minorHAnsi" w:hAnsiTheme="minorHAnsi" w:cs="Arial"/>
          <w:b w:val="0"/>
          <w:sz w:val="22"/>
          <w:szCs w:val="22"/>
        </w:rPr>
        <w:t>,</w:t>
      </w:r>
      <w:r w:rsidRPr="007F11CE">
        <w:rPr>
          <w:rFonts w:asciiTheme="minorHAnsi" w:hAnsiTheme="minorHAnsi" w:cs="Arial"/>
          <w:b w:val="0"/>
          <w:sz w:val="22"/>
          <w:szCs w:val="22"/>
        </w:rPr>
        <w:tab/>
        <w:t>De eeuw van Azië: de onafwendbare mondiale machtsverschuiving.</w:t>
      </w:r>
      <w:r w:rsidR="006147CF" w:rsidRPr="007F11C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A66464" w:rsidRPr="007F11CE">
        <w:rPr>
          <w:rFonts w:asciiTheme="minorHAnsi" w:hAnsiTheme="minorHAnsi" w:cs="Arial"/>
          <w:b w:val="0"/>
          <w:sz w:val="22"/>
          <w:szCs w:val="22"/>
        </w:rPr>
        <w:tab/>
      </w:r>
      <w:r w:rsidR="006147CF" w:rsidRPr="007F11CE">
        <w:rPr>
          <w:rFonts w:asciiTheme="minorHAnsi" w:hAnsiTheme="minorHAnsi" w:cs="Arial"/>
          <w:b w:val="0"/>
          <w:sz w:val="22"/>
          <w:szCs w:val="22"/>
        </w:rPr>
        <w:tab/>
      </w:r>
      <w:r w:rsidR="00A66464" w:rsidRPr="007F11CE">
        <w:rPr>
          <w:rFonts w:asciiTheme="minorHAnsi" w:hAnsiTheme="minorHAnsi" w:cs="Arial"/>
          <w:b w:val="0"/>
          <w:sz w:val="22"/>
          <w:szCs w:val="22"/>
        </w:rPr>
        <w:tab/>
      </w:r>
      <w:r w:rsidR="00A66464" w:rsidRPr="007F11CE">
        <w:rPr>
          <w:rFonts w:asciiTheme="minorHAnsi" w:hAnsiTheme="minorHAnsi" w:cs="Arial"/>
          <w:b w:val="0"/>
          <w:sz w:val="22"/>
          <w:szCs w:val="22"/>
        </w:rPr>
        <w:tab/>
      </w:r>
      <w:proofErr w:type="spellStart"/>
      <w:r w:rsidR="00A66464" w:rsidRPr="007F11CE">
        <w:rPr>
          <w:rFonts w:asciiTheme="minorHAnsi" w:hAnsiTheme="minorHAnsi" w:cs="Arial"/>
          <w:b w:val="0"/>
          <w:sz w:val="22"/>
          <w:szCs w:val="22"/>
        </w:rPr>
        <w:t>Uitg</w:t>
      </w:r>
      <w:proofErr w:type="spellEnd"/>
      <w:r w:rsidR="00A66464" w:rsidRPr="007F11CE">
        <w:rPr>
          <w:rFonts w:asciiTheme="minorHAnsi" w:hAnsiTheme="minorHAnsi" w:cs="Arial"/>
          <w:b w:val="0"/>
          <w:sz w:val="22"/>
          <w:szCs w:val="22"/>
        </w:rPr>
        <w:t>. Standaard,</w:t>
      </w:r>
      <w:r w:rsidR="00231311" w:rsidRPr="007F11C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A66464" w:rsidRPr="007F11CE">
        <w:rPr>
          <w:rFonts w:asciiTheme="minorHAnsi" w:hAnsiTheme="minorHAnsi" w:cs="Arial"/>
          <w:b w:val="0"/>
          <w:sz w:val="22"/>
          <w:szCs w:val="22"/>
        </w:rPr>
        <w:t>Antwerpen,</w:t>
      </w:r>
      <w:r w:rsidR="00231311" w:rsidRPr="007F11C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7F11CE">
        <w:rPr>
          <w:rFonts w:asciiTheme="minorHAnsi" w:hAnsiTheme="minorHAnsi" w:cs="Arial"/>
          <w:b w:val="0"/>
          <w:sz w:val="22"/>
          <w:szCs w:val="22"/>
        </w:rPr>
        <w:t>2008.</w:t>
      </w:r>
    </w:p>
    <w:p w14:paraId="0F8D3007" w14:textId="77777777" w:rsidR="00BF4867" w:rsidRPr="007F11CE" w:rsidRDefault="00BF4867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7F11CE">
        <w:rPr>
          <w:rFonts w:asciiTheme="minorHAnsi" w:hAnsiTheme="minorHAnsi" w:cs="Arial"/>
          <w:b w:val="0"/>
          <w:sz w:val="22"/>
          <w:szCs w:val="22"/>
        </w:rPr>
        <w:t>Mark Leonard,</w:t>
      </w:r>
      <w:r w:rsidRPr="007F11CE">
        <w:rPr>
          <w:rFonts w:asciiTheme="minorHAnsi" w:hAnsiTheme="minorHAnsi" w:cs="Arial"/>
          <w:b w:val="0"/>
          <w:sz w:val="22"/>
          <w:szCs w:val="22"/>
        </w:rPr>
        <w:tab/>
      </w:r>
      <w:r w:rsidRPr="007F11CE">
        <w:rPr>
          <w:rFonts w:asciiTheme="minorHAnsi" w:hAnsiTheme="minorHAnsi" w:cs="Arial"/>
          <w:b w:val="0"/>
          <w:sz w:val="22"/>
          <w:szCs w:val="22"/>
        </w:rPr>
        <w:tab/>
        <w:t>Wat denkt China. De nieuwe wereldorde volgens Chinees model.</w:t>
      </w:r>
    </w:p>
    <w:p w14:paraId="36784380" w14:textId="19938511" w:rsidR="00C55BA3" w:rsidRPr="007F11CE" w:rsidRDefault="00BF4867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7F11CE">
        <w:rPr>
          <w:rFonts w:asciiTheme="minorHAnsi" w:hAnsiTheme="minorHAnsi" w:cs="Arial"/>
          <w:b w:val="0"/>
          <w:sz w:val="22"/>
          <w:szCs w:val="22"/>
        </w:rPr>
        <w:tab/>
      </w:r>
      <w:r w:rsidRPr="007F11CE">
        <w:rPr>
          <w:rFonts w:asciiTheme="minorHAnsi" w:hAnsiTheme="minorHAnsi" w:cs="Arial"/>
          <w:b w:val="0"/>
          <w:sz w:val="22"/>
          <w:szCs w:val="22"/>
        </w:rPr>
        <w:tab/>
      </w:r>
      <w:r w:rsidRPr="007F11CE">
        <w:rPr>
          <w:rFonts w:asciiTheme="minorHAnsi" w:hAnsiTheme="minorHAnsi" w:cs="Arial"/>
          <w:b w:val="0"/>
          <w:sz w:val="22"/>
          <w:szCs w:val="22"/>
        </w:rPr>
        <w:tab/>
      </w:r>
      <w:proofErr w:type="spellStart"/>
      <w:r w:rsidR="00A66464" w:rsidRPr="007F11CE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="00A66464" w:rsidRPr="007F11CE">
        <w:rPr>
          <w:rFonts w:asciiTheme="minorHAnsi" w:hAnsiTheme="minorHAnsi" w:cs="Arial"/>
          <w:b w:val="0"/>
          <w:sz w:val="22"/>
          <w:szCs w:val="22"/>
          <w:lang w:val="en-US"/>
        </w:rPr>
        <w:t>. WPG,</w:t>
      </w:r>
      <w:r w:rsidR="00231311" w:rsidRPr="007F11CE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="00A66464" w:rsidRPr="007F11CE">
        <w:rPr>
          <w:rFonts w:asciiTheme="minorHAnsi" w:hAnsiTheme="minorHAnsi" w:cs="Arial"/>
          <w:b w:val="0"/>
          <w:sz w:val="22"/>
          <w:szCs w:val="22"/>
          <w:lang w:val="en-US"/>
        </w:rPr>
        <w:t>Antwerpen</w:t>
      </w:r>
      <w:proofErr w:type="spellEnd"/>
      <w:r w:rsidR="00A66464" w:rsidRPr="007F11CE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A66464" w:rsidRPr="007F11CE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7F11CE">
        <w:rPr>
          <w:rFonts w:asciiTheme="minorHAnsi" w:hAnsiTheme="minorHAnsi" w:cs="Arial"/>
          <w:b w:val="0"/>
          <w:sz w:val="22"/>
          <w:szCs w:val="22"/>
          <w:lang w:val="en-US"/>
        </w:rPr>
        <w:t>2008.</w:t>
      </w:r>
      <w:r w:rsidR="00EE13DE" w:rsidRPr="007F11CE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EE13DE" w:rsidRPr="007F11CE">
        <w:rPr>
          <w:rFonts w:asciiTheme="minorHAnsi" w:hAnsiTheme="minorHAnsi" w:cs="Arial"/>
          <w:b w:val="0"/>
          <w:sz w:val="22"/>
          <w:szCs w:val="22"/>
          <w:lang w:val="en-US"/>
        </w:rPr>
        <w:tab/>
      </w:r>
    </w:p>
    <w:p w14:paraId="246277D2" w14:textId="146830D7" w:rsidR="00881B09" w:rsidRPr="00231311" w:rsidRDefault="00881B09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7F11CE">
        <w:rPr>
          <w:rFonts w:asciiTheme="minorHAnsi" w:hAnsiTheme="minorHAnsi" w:cs="Arial"/>
          <w:b w:val="0"/>
          <w:sz w:val="22"/>
          <w:szCs w:val="22"/>
          <w:lang w:val="en-US"/>
        </w:rPr>
        <w:t xml:space="preserve">James Mann, </w:t>
      </w:r>
      <w:r w:rsidRPr="007F11CE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7F11CE">
        <w:rPr>
          <w:rFonts w:asciiTheme="minorHAnsi" w:hAnsiTheme="minorHAnsi" w:cs="Arial"/>
          <w:b w:val="0"/>
          <w:sz w:val="22"/>
          <w:szCs w:val="22"/>
          <w:lang w:val="en-US"/>
        </w:rPr>
        <w:tab/>
        <w:t>The China Fantasy. Why Capitalism will not bring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Democracy to China.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6147C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London, 2008.</w:t>
      </w:r>
    </w:p>
    <w:p w14:paraId="75AA886A" w14:textId="66813DC1" w:rsidR="00B549ED" w:rsidRPr="00231311" w:rsidRDefault="00D42A3B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lastRenderedPageBreak/>
        <w:t xml:space="preserve">Jean-Paul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Desimpelaere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 Tibet.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</w:rPr>
        <w:t>Kroniek van het dak van de wereld.</w:t>
      </w:r>
      <w:r w:rsidR="006147CF">
        <w:rPr>
          <w:rFonts w:asciiTheme="minorHAnsi" w:hAnsiTheme="minorHAnsi" w:cs="Arial"/>
          <w:b w:val="0"/>
          <w:sz w:val="22"/>
          <w:szCs w:val="22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. EPO,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Berchem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2009.</w:t>
      </w:r>
    </w:p>
    <w:p w14:paraId="2A4041B8" w14:textId="77777777" w:rsidR="00C55BA3" w:rsidRPr="00231311" w:rsidRDefault="00C55BA3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Martin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>Jacques,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 xml:space="preserve">When China rules the World. </w:t>
      </w:r>
    </w:p>
    <w:p w14:paraId="7E260961" w14:textId="77777777" w:rsidR="00C55BA3" w:rsidRPr="00231311" w:rsidRDefault="00C55BA3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>The Rise of the Middle Kingdom and the End of the Western World.</w:t>
      </w:r>
    </w:p>
    <w:p w14:paraId="1442D0C4" w14:textId="38F0E430" w:rsidR="00CB58EE" w:rsidRPr="00231311" w:rsidRDefault="00C55BA3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. Penguin, London,2009.</w:t>
      </w:r>
    </w:p>
    <w:p w14:paraId="22B115E0" w14:textId="4FCE3F61" w:rsidR="0057222C" w:rsidRPr="00231311" w:rsidRDefault="00CB58EE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Harry den Hartog, Jiang Jun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e.a.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6147CF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Shanghai New Towns.</w:t>
      </w:r>
      <w:r w:rsidR="006147CF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. 101,</w:t>
      </w:r>
      <w:r w:rsid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R’dam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2010.</w:t>
      </w:r>
    </w:p>
    <w:p w14:paraId="7EA104CB" w14:textId="77777777" w:rsidR="00357C04" w:rsidRPr="00231311" w:rsidRDefault="00357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Richard McGregor,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>The Party. The secret World of China’s communist rulers.</w:t>
      </w:r>
    </w:p>
    <w:p w14:paraId="0241D876" w14:textId="7C68E19E" w:rsidR="004845A6" w:rsidRPr="00231311" w:rsidRDefault="00357C04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Allen&amp;Unwin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Sydney,</w:t>
      </w:r>
      <w:r w:rsid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2010.</w:t>
      </w:r>
    </w:p>
    <w:p w14:paraId="762C9FF6" w14:textId="73B6F878" w:rsidR="00CF1B08" w:rsidRPr="00231311" w:rsidRDefault="00231311" w:rsidP="006147CF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en-US"/>
        </w:rPr>
        <w:t>X</w:t>
      </w:r>
      <w:r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C714E5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Frank </w:t>
      </w:r>
      <w:proofErr w:type="spellStart"/>
      <w:r w:rsidR="00C714E5" w:rsidRPr="00231311">
        <w:rPr>
          <w:rFonts w:asciiTheme="minorHAnsi" w:hAnsiTheme="minorHAnsi" w:cs="Arial"/>
          <w:b w:val="0"/>
          <w:sz w:val="22"/>
          <w:szCs w:val="22"/>
          <w:lang w:val="en-US"/>
        </w:rPr>
        <w:t>Dikötter</w:t>
      </w:r>
      <w:proofErr w:type="spellEnd"/>
      <w:r w:rsidR="00C714E5"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C714E5"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4845A6" w:rsidRPr="00231311">
        <w:rPr>
          <w:rFonts w:asciiTheme="minorHAnsi" w:hAnsiTheme="minorHAnsi" w:cs="Arial"/>
          <w:b w:val="0"/>
          <w:sz w:val="22"/>
          <w:szCs w:val="22"/>
          <w:lang w:val="en-US"/>
        </w:rPr>
        <w:t>Mao’s Great Famine. The history of China’s most devastating catastrophe, 1958-1962.Uitg. Bloomsbury, London, 2010.</w:t>
      </w:r>
    </w:p>
    <w:p w14:paraId="3C186E34" w14:textId="0A3EC21B" w:rsidR="00C6292F" w:rsidRPr="00231311" w:rsidRDefault="00CF1B08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Yang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Jisheng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Stèles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. </w:t>
      </w:r>
      <w:r w:rsidRPr="00231311">
        <w:rPr>
          <w:rFonts w:asciiTheme="minorHAnsi" w:hAnsiTheme="minorHAnsi" w:cs="Arial"/>
          <w:b w:val="0"/>
          <w:sz w:val="22"/>
          <w:szCs w:val="22"/>
          <w:lang w:val="fr-FR"/>
        </w:rPr>
        <w:t xml:space="preserve">La Grande Famine en Chine, 1958-1961.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Paris, Ed.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Seuil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2012. </w:t>
      </w:r>
    </w:p>
    <w:p w14:paraId="6882484A" w14:textId="26F43977" w:rsidR="00715278" w:rsidRPr="00231311" w:rsidRDefault="00715278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Henri Kissinger,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Over China.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Bezige Bij, </w:t>
      </w:r>
      <w:proofErr w:type="gram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A’dam /</w:t>
      </w:r>
      <w:proofErr w:type="gram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Antwerpen, 2011.</w:t>
      </w:r>
    </w:p>
    <w:p w14:paraId="1048988F" w14:textId="77777777" w:rsidR="00450A52" w:rsidRPr="00231311" w:rsidRDefault="004B6195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proofErr w:type="gram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Frank 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Dikötter</w:t>
      </w:r>
      <w:proofErr w:type="spellEnd"/>
      <w:proofErr w:type="gram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De tragiek van de bevrijding</w:t>
      </w:r>
    </w:p>
    <w:p w14:paraId="4C116D5B" w14:textId="77777777" w:rsidR="004B6195" w:rsidRPr="00231311" w:rsidRDefault="004B6195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De geschiedenis van de </w:t>
      </w:r>
      <w:r w:rsidR="00C6292F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Chinese revolutie 1945 – 1957. </w:t>
      </w:r>
    </w:p>
    <w:p w14:paraId="539D19DE" w14:textId="77777777" w:rsidR="005C3876" w:rsidRPr="00231311" w:rsidRDefault="00C6292F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. WPG, Antwerpen, 2013.</w:t>
      </w:r>
    </w:p>
    <w:p w14:paraId="1E8378AB" w14:textId="361D4C46" w:rsidR="005C3876" w:rsidRPr="00231311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nl-BE"/>
        </w:rPr>
        <w:t>X</w:t>
      </w:r>
      <w:r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5C3876" w:rsidRPr="00231311">
        <w:rPr>
          <w:rFonts w:asciiTheme="minorHAnsi" w:hAnsiTheme="minorHAnsi" w:cs="Arial"/>
          <w:b w:val="0"/>
          <w:sz w:val="22"/>
          <w:szCs w:val="22"/>
          <w:lang w:val="nl-BE"/>
        </w:rPr>
        <w:t>Jan van Oudheusden,</w:t>
      </w:r>
      <w:r w:rsidR="005C3876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Geschiedenis van China.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="005C3876"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="005C3876" w:rsidRPr="00231311">
        <w:rPr>
          <w:rFonts w:asciiTheme="minorHAnsi" w:hAnsiTheme="minorHAnsi" w:cs="Arial"/>
          <w:b w:val="0"/>
          <w:sz w:val="22"/>
          <w:szCs w:val="22"/>
          <w:lang w:val="nl-BE"/>
        </w:rPr>
        <w:t>. Bert Bakker, Amsterdam, 2013.</w:t>
      </w:r>
    </w:p>
    <w:p w14:paraId="366F5007" w14:textId="301B7B86" w:rsidR="005C3876" w:rsidRPr="00231311" w:rsidRDefault="005C3876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Jung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Chang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Cixi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. De laatste keizerin.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FE5343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A’dam, 201</w:t>
      </w:r>
      <w:r w:rsidR="00F17FED" w:rsidRPr="00231311">
        <w:rPr>
          <w:rFonts w:asciiTheme="minorHAnsi" w:hAnsiTheme="minorHAnsi" w:cs="Arial"/>
          <w:b w:val="0"/>
          <w:sz w:val="22"/>
          <w:szCs w:val="22"/>
          <w:lang w:val="nl-BE"/>
        </w:rPr>
        <w:t>4.</w:t>
      </w:r>
    </w:p>
    <w:p w14:paraId="675DFCF9" w14:textId="77777777" w:rsidR="005C3876" w:rsidRPr="00231311" w:rsidRDefault="005C3876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Jonathan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Holslag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De kracht van het paradijs. Hoe Europa kan overleven in de Aziatische eeuw.</w:t>
      </w:r>
    </w:p>
    <w:p w14:paraId="1BBED3E5" w14:textId="77777777" w:rsidR="00F17FED" w:rsidRPr="00231311" w:rsidRDefault="005C3876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. WPG, Antwerpen, 2014.</w:t>
      </w:r>
    </w:p>
    <w:p w14:paraId="02D3C034" w14:textId="77777777" w:rsidR="00451F8D" w:rsidRPr="00231311" w:rsidRDefault="00F17FED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Frank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Dikötter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De </w:t>
      </w:r>
      <w:r w:rsidR="005B1362" w:rsidRPr="00231311">
        <w:rPr>
          <w:rFonts w:asciiTheme="minorHAnsi" w:hAnsiTheme="minorHAnsi" w:cs="Arial"/>
          <w:b w:val="0"/>
          <w:sz w:val="22"/>
          <w:szCs w:val="22"/>
          <w:lang w:val="nl-BE"/>
        </w:rPr>
        <w:t>C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ulturele Revolutie. Een volksgeschiedenis, 1962-1976.</w:t>
      </w:r>
    </w:p>
    <w:p w14:paraId="10812D5C" w14:textId="77777777" w:rsidR="00F17FED" w:rsidRPr="00231311" w:rsidRDefault="00F17FED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Spectrum, </w:t>
      </w:r>
      <w:proofErr w:type="gram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Houten /</w:t>
      </w:r>
      <w:proofErr w:type="gram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WPG, Antwerpen, 2016.</w:t>
      </w:r>
    </w:p>
    <w:p w14:paraId="46B5EB2E" w14:textId="77777777" w:rsidR="00F17FED" w:rsidRPr="00231311" w:rsidRDefault="00F17FED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Simon Leys,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De nieuwe kleren van voorzitter Mau. Kroniek van de Culturele Revolutie.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Baarn, 1978.</w:t>
      </w:r>
    </w:p>
    <w:p w14:paraId="42820F1D" w14:textId="658A7309" w:rsidR="00A606E8" w:rsidRPr="00231311" w:rsidRDefault="00444C3A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Simon Leys,</w:t>
      </w:r>
      <w:r w:rsidR="00F17FE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="00F17FE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Chinese schimmen.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F17FED" w:rsidRPr="00231311">
        <w:rPr>
          <w:rFonts w:asciiTheme="minorHAnsi" w:hAnsiTheme="minorHAnsi" w:cs="Arial"/>
          <w:b w:val="0"/>
          <w:sz w:val="22"/>
          <w:szCs w:val="22"/>
          <w:lang w:val="nl-BE"/>
        </w:rPr>
        <w:t>A'dam, Arbeiderspers, 1976.</w:t>
      </w:r>
      <w:r w:rsidR="00F17FE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</w:p>
    <w:p w14:paraId="697062A5" w14:textId="5BCBBD0B" w:rsidR="00EF3D97" w:rsidRPr="00231311" w:rsidRDefault="00EF3D97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Sven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Agten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Hoe maak ik het in China?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proofErr w:type="gram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Lannoo</w:t>
      </w:r>
      <w:proofErr w:type="spellEnd"/>
      <w:proofErr w:type="gram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Campus, Leuven,2017.</w:t>
      </w:r>
    </w:p>
    <w:p w14:paraId="6C22F8DA" w14:textId="5C8E9745" w:rsidR="00626EA2" w:rsidRPr="00231311" w:rsidRDefault="00EF3D97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Frans Vandenbosch,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Zakelijk China.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Uitg.Inni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Heule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 2017.</w:t>
      </w:r>
      <w:r w:rsidR="00F17FE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</w:p>
    <w:p w14:paraId="7E88C114" w14:textId="49350356" w:rsidR="00B42326" w:rsidRPr="00231311" w:rsidRDefault="00B42326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Peter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Frankopan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De nieuwe Zijderoutes. Het heden en de toekomst van de wereld.</w:t>
      </w:r>
    </w:p>
    <w:p w14:paraId="5F640B9C" w14:textId="77777777" w:rsidR="00B42326" w:rsidRPr="00231311" w:rsidRDefault="00B42326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. Spectrum, Houten, 2018.</w:t>
      </w:r>
    </w:p>
    <w:p w14:paraId="1C1E3684" w14:textId="77777777" w:rsidR="00626EA2" w:rsidRPr="00231311" w:rsidRDefault="00626EA2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Ties Dams,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De nieuwe keizer</w:t>
      </w:r>
      <w:r w:rsidR="00044764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</w:t>
      </w:r>
      <w:proofErr w:type="spellStart"/>
      <w:r w:rsidR="00044764" w:rsidRPr="00231311">
        <w:rPr>
          <w:rFonts w:asciiTheme="minorHAnsi" w:hAnsiTheme="minorHAnsi" w:cs="Arial"/>
          <w:b w:val="0"/>
          <w:sz w:val="22"/>
          <w:szCs w:val="22"/>
          <w:lang w:val="nl-BE"/>
        </w:rPr>
        <w:t>Xi</w:t>
      </w:r>
      <w:proofErr w:type="spellEnd"/>
      <w:r w:rsidR="00044764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Jinping, de machtigste man van China.</w:t>
      </w:r>
    </w:p>
    <w:p w14:paraId="4E1E2D6F" w14:textId="77777777" w:rsidR="00626EA2" w:rsidRPr="00231311" w:rsidRDefault="00626EA2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="00044764"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="00044764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</w:t>
      </w:r>
      <w:proofErr w:type="spellStart"/>
      <w:r w:rsidR="00044764" w:rsidRPr="00231311">
        <w:rPr>
          <w:rFonts w:asciiTheme="minorHAnsi" w:hAnsiTheme="minorHAnsi" w:cs="Arial"/>
          <w:b w:val="0"/>
          <w:sz w:val="22"/>
          <w:szCs w:val="22"/>
          <w:lang w:val="nl-BE"/>
        </w:rPr>
        <w:t>Pelckmans</w:t>
      </w:r>
      <w:proofErr w:type="spellEnd"/>
      <w:r w:rsidR="00044764" w:rsidRPr="00231311">
        <w:rPr>
          <w:rFonts w:asciiTheme="minorHAnsi" w:hAnsiTheme="minorHAnsi" w:cs="Arial"/>
          <w:b w:val="0"/>
          <w:sz w:val="22"/>
          <w:szCs w:val="22"/>
          <w:lang w:val="nl-BE"/>
        </w:rPr>
        <w:t>, Kalmthout, 2018.</w:t>
      </w:r>
    </w:p>
    <w:p w14:paraId="6EE350E2" w14:textId="1FD8209B" w:rsidR="009909AA" w:rsidRPr="00231311" w:rsidRDefault="00CD1AC1" w:rsidP="006147CF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Stefan Blommaert,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De eeuw van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Xi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. Polis,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Kalmthout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 2019.</w:t>
      </w:r>
    </w:p>
    <w:p w14:paraId="03521004" w14:textId="25E5960A" w:rsidR="00F843B6" w:rsidRPr="00231311" w:rsidRDefault="009909AA" w:rsidP="006147CF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  <w:lang w:val="en-US"/>
        </w:rPr>
      </w:pP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Fenggang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Yang,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>Atlas of Religion in China. Social and Geographical contexts.</w:t>
      </w:r>
      <w:r w:rsidR="006147CF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. Brill, Leiden, 2018.</w:t>
      </w:r>
    </w:p>
    <w:p w14:paraId="7E3D0CF7" w14:textId="57E23AC0" w:rsidR="00F843B6" w:rsidRPr="00231311" w:rsidRDefault="00F843B6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Sinomaps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>Atlas of China.</w:t>
      </w:r>
      <w:r w:rsid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Beijing, 2007.</w:t>
      </w:r>
    </w:p>
    <w:p w14:paraId="5116795B" w14:textId="35255018" w:rsidR="00B445A6" w:rsidRPr="00231311" w:rsidRDefault="009909AA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Jude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Woodward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Amerika tegen China. De nieuwe Koude Oorlog?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proofErr w:type="gram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Uitg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.</w:t>
      </w:r>
      <w:proofErr w:type="gram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EPO, Antwerpen, 2018.</w:t>
      </w:r>
    </w:p>
    <w:p w14:paraId="6190A0DE" w14:textId="1D2A7625" w:rsidR="00AC6085" w:rsidRPr="00231311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nl-BE"/>
        </w:rPr>
        <w:t>X</w:t>
      </w:r>
      <w:r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AC6085" w:rsidRPr="00231311">
        <w:rPr>
          <w:rFonts w:asciiTheme="minorHAnsi" w:hAnsiTheme="minorHAnsi" w:cs="Arial"/>
          <w:b w:val="0"/>
          <w:sz w:val="22"/>
          <w:szCs w:val="22"/>
          <w:lang w:val="nl-BE"/>
        </w:rPr>
        <w:t>Rob de Wijk,</w:t>
      </w:r>
      <w:r w:rsidR="00AC6085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="00AC6085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De nieuwe wereldorde. Hoe China sluipenderwijs de macht overneemt. </w:t>
      </w:r>
    </w:p>
    <w:p w14:paraId="04785AAA" w14:textId="77777777" w:rsidR="009904E5" w:rsidRPr="00231311" w:rsidRDefault="00AC6085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A’dam/Kalmthout, 2019.</w:t>
      </w:r>
    </w:p>
    <w:p w14:paraId="260E6CE9" w14:textId="77777777" w:rsidR="00703010" w:rsidRPr="00231311" w:rsidRDefault="00703010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Oscar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Garschagen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De Chinese Droom. Wedergeboorte van een ongenaakbare supermacht. </w:t>
      </w:r>
    </w:p>
    <w:p w14:paraId="1274E849" w14:textId="77777777" w:rsidR="00703010" w:rsidRPr="00231311" w:rsidRDefault="00703010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De Geus, </w:t>
      </w:r>
      <w:r w:rsidR="007358D7" w:rsidRPr="00231311">
        <w:rPr>
          <w:rFonts w:asciiTheme="minorHAnsi" w:hAnsiTheme="minorHAnsi" w:cs="Arial"/>
          <w:b w:val="0"/>
          <w:sz w:val="22"/>
          <w:szCs w:val="22"/>
          <w:lang w:val="nl-BE"/>
        </w:rPr>
        <w:t>A’dam;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L&amp;M, Antwerpen, 2019.</w:t>
      </w:r>
    </w:p>
    <w:p w14:paraId="5AB9DF8C" w14:textId="5D88BF29" w:rsidR="00F62D08" w:rsidRPr="00231311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en-US"/>
        </w:rPr>
        <w:t>X</w:t>
      </w:r>
      <w:r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F62D08" w:rsidRPr="00231311">
        <w:rPr>
          <w:rFonts w:asciiTheme="minorHAnsi" w:hAnsiTheme="minorHAnsi" w:cs="Arial"/>
          <w:b w:val="0"/>
          <w:sz w:val="22"/>
          <w:szCs w:val="22"/>
          <w:lang w:val="en-US"/>
        </w:rPr>
        <w:t>Pascal Coppens,</w:t>
      </w:r>
      <w:r w:rsidR="00F62D08"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  <w:t xml:space="preserve">China’s New Normal. </w:t>
      </w:r>
      <w:r w:rsidR="00F62D08" w:rsidRPr="00231311">
        <w:rPr>
          <w:rFonts w:asciiTheme="minorHAnsi" w:hAnsiTheme="minorHAnsi" w:cs="Arial"/>
          <w:b w:val="0"/>
          <w:sz w:val="22"/>
          <w:szCs w:val="22"/>
          <w:lang w:val="nl-BE"/>
        </w:rPr>
        <w:t>Hoe China de standard zet voor de innovatie.</w:t>
      </w:r>
    </w:p>
    <w:p w14:paraId="27C1EC88" w14:textId="77777777" w:rsidR="00F62D08" w:rsidRPr="00231311" w:rsidRDefault="00F62D08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Pelckmans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 Kalmthout, 2019.</w:t>
      </w:r>
    </w:p>
    <w:p w14:paraId="4EE26277" w14:textId="42D2DCAE" w:rsidR="00B445A6" w:rsidRPr="00231311" w:rsidRDefault="0023131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nl-BE"/>
        </w:rPr>
        <w:t>X</w:t>
      </w:r>
      <w:r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Jan van der </w:t>
      </w:r>
      <w:proofErr w:type="spellStart"/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>Puttten</w:t>
      </w:r>
      <w:proofErr w:type="spellEnd"/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>,</w:t>
      </w:r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 xml:space="preserve">Fabels over China. Hardnekkige westerse misvattingen over de nieuwe </w:t>
      </w:r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wereldmacht.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De Geus, </w:t>
      </w:r>
      <w:proofErr w:type="gramStart"/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>A’dam /</w:t>
      </w:r>
      <w:proofErr w:type="gramEnd"/>
      <w:r w:rsidR="0099102D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L&amp;M, Antwerpen, 2019.</w:t>
      </w:r>
    </w:p>
    <w:p w14:paraId="01F6AA4C" w14:textId="7E9DA066" w:rsidR="00DE31D6" w:rsidRPr="00231311" w:rsidRDefault="00DE31D6" w:rsidP="006147CF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Jonathan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Holslag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</w:t>
      </w:r>
      <w:r w:rsidR="00CE714E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De Nieuwe Zijderoute. China op het economische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strijdpad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. 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Overamstel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 Antwerpen, 2019.</w:t>
      </w:r>
    </w:p>
    <w:p w14:paraId="01F18E4E" w14:textId="6BDB2E36" w:rsidR="004F221A" w:rsidRPr="00231311" w:rsidRDefault="00A43161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Jeanne Boden,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Chinese propaganda verblindt de wereld.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Uitgeverij 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Punct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, Brussel, 2019.</w:t>
      </w:r>
    </w:p>
    <w:p w14:paraId="6381FDF4" w14:textId="32D0B951" w:rsidR="00AE1FAA" w:rsidRPr="00231311" w:rsidRDefault="00231311" w:rsidP="006147CF">
      <w:pPr>
        <w:spacing w:line="276" w:lineRule="auto"/>
        <w:ind w:left="2124" w:hanging="2124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7F11CE">
        <w:rPr>
          <w:rFonts w:asciiTheme="minorHAnsi" w:hAnsiTheme="minorHAnsi" w:cs="Arial"/>
          <w:b w:val="0"/>
          <w:color w:val="FF0000"/>
          <w:sz w:val="22"/>
          <w:szCs w:val="22"/>
          <w:lang w:val="nl-BE"/>
        </w:rPr>
        <w:lastRenderedPageBreak/>
        <w:t>X</w:t>
      </w:r>
      <w:r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AE1FAA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Clive Hamilton en </w:t>
      </w:r>
      <w:proofErr w:type="spellStart"/>
      <w:r w:rsidR="00AE1FAA" w:rsidRPr="00231311">
        <w:rPr>
          <w:rFonts w:asciiTheme="minorHAnsi" w:hAnsiTheme="minorHAnsi" w:cs="Arial"/>
          <w:b w:val="0"/>
          <w:sz w:val="22"/>
          <w:szCs w:val="22"/>
          <w:lang w:val="nl-BE"/>
        </w:rPr>
        <w:t>Mareike</w:t>
      </w:r>
      <w:proofErr w:type="spellEnd"/>
      <w:r w:rsidR="00AE1FAA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="00AE1FAA" w:rsidRPr="00231311">
        <w:rPr>
          <w:rFonts w:asciiTheme="minorHAnsi" w:hAnsiTheme="minorHAnsi" w:cs="Arial"/>
          <w:b w:val="0"/>
          <w:sz w:val="22"/>
          <w:szCs w:val="22"/>
          <w:lang w:val="nl-BE"/>
        </w:rPr>
        <w:t>Ohlberg</w:t>
      </w:r>
      <w:proofErr w:type="spellEnd"/>
      <w:r w:rsidR="00AE1FAA" w:rsidRPr="00231311">
        <w:rPr>
          <w:rFonts w:asciiTheme="minorHAnsi" w:hAnsiTheme="minorHAnsi" w:cs="Arial"/>
          <w:b w:val="0"/>
          <w:sz w:val="22"/>
          <w:szCs w:val="22"/>
          <w:lang w:val="nl-BE"/>
        </w:rPr>
        <w:t>, Stille verovering.</w:t>
      </w:r>
      <w:r w:rsidR="00AE1FAA" w:rsidRPr="00231311">
        <w:rPr>
          <w:rFonts w:asciiTheme="minorHAnsi" w:hAnsiTheme="minorHAnsi" w:cs="Arial"/>
          <w:b w:val="0"/>
          <w:sz w:val="22"/>
          <w:szCs w:val="22"/>
          <w:lang w:val="nl-BE"/>
        </w:rPr>
        <w:tab/>
        <w:t>Hoe China het Westen infiltreert en de wereldorde herschikt.</w:t>
      </w:r>
      <w:r w:rsidR="006147CF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AE1FAA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Xander, </w:t>
      </w:r>
      <w:proofErr w:type="gramStart"/>
      <w:r w:rsidR="00AE1FAA" w:rsidRPr="00231311">
        <w:rPr>
          <w:rFonts w:asciiTheme="minorHAnsi" w:hAnsiTheme="minorHAnsi" w:cs="Arial"/>
          <w:b w:val="0"/>
          <w:sz w:val="22"/>
          <w:szCs w:val="22"/>
          <w:lang w:val="nl-BE"/>
        </w:rPr>
        <w:t>Haarlem /</w:t>
      </w:r>
      <w:proofErr w:type="gramEnd"/>
      <w:r w:rsidR="00AE1FAA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L&amp;M, Antwerpen, 2020.</w:t>
      </w:r>
    </w:p>
    <w:p w14:paraId="5DE84D6A" w14:textId="77777777" w:rsidR="0099102D" w:rsidRPr="00231311" w:rsidRDefault="0099102D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</w:p>
    <w:p w14:paraId="44EAF0E9" w14:textId="055783A4" w:rsidR="00231311" w:rsidRPr="00231311" w:rsidRDefault="00231311" w:rsidP="009B09C0">
      <w:pPr>
        <w:spacing w:line="276" w:lineRule="auto"/>
        <w:rPr>
          <w:rFonts w:asciiTheme="minorHAnsi" w:hAnsiTheme="minorHAnsi" w:cs="Arial"/>
          <w:bCs/>
          <w:sz w:val="22"/>
          <w:szCs w:val="22"/>
          <w:lang w:val="nl-BE"/>
        </w:rPr>
      </w:pPr>
      <w:r w:rsidRPr="00231311">
        <w:rPr>
          <w:rFonts w:asciiTheme="minorHAnsi" w:hAnsiTheme="minorHAnsi" w:cs="Arial"/>
          <w:bCs/>
          <w:sz w:val="22"/>
          <w:szCs w:val="22"/>
          <w:lang w:val="nl-BE"/>
        </w:rPr>
        <w:t>V</w:t>
      </w:r>
      <w:r w:rsidR="006D5A18" w:rsidRPr="00231311">
        <w:rPr>
          <w:rFonts w:asciiTheme="minorHAnsi" w:hAnsiTheme="minorHAnsi" w:cs="Arial"/>
          <w:bCs/>
          <w:sz w:val="22"/>
          <w:szCs w:val="22"/>
          <w:lang w:val="nl-BE"/>
        </w:rPr>
        <w:t xml:space="preserve">erder </w:t>
      </w:r>
    </w:p>
    <w:p w14:paraId="1E55EBE2" w14:textId="09F529FA" w:rsidR="00D73DD9" w:rsidRDefault="00C22016" w:rsidP="00D73DD9">
      <w:pPr>
        <w:rPr>
          <w:rFonts w:ascii="Arial" w:hAnsi="Arial" w:cs="Arial"/>
          <w:b w:val="0"/>
          <w:sz w:val="20"/>
          <w:szCs w:val="20"/>
          <w:lang w:val="nl-BE"/>
        </w:rPr>
      </w:pPr>
      <w:proofErr w:type="gramStart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lezingen</w:t>
      </w:r>
      <w:proofErr w:type="gramEnd"/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57222C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of info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van </w:t>
      </w:r>
      <w:r w:rsidR="0057222C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Jonathan </w:t>
      </w:r>
      <w:proofErr w:type="spellStart"/>
      <w:r w:rsidR="0057222C" w:rsidRPr="00231311">
        <w:rPr>
          <w:rFonts w:asciiTheme="minorHAnsi" w:hAnsiTheme="minorHAnsi" w:cs="Arial"/>
          <w:b w:val="0"/>
          <w:sz w:val="22"/>
          <w:szCs w:val="22"/>
          <w:lang w:val="nl-BE"/>
        </w:rPr>
        <w:t>Holslag</w:t>
      </w:r>
      <w:proofErr w:type="spellEnd"/>
      <w:r w:rsidR="0057222C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</w:t>
      </w: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Nicolaas Standaert, </w:t>
      </w:r>
      <w:r w:rsidR="00BF4867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Bart Horsten, </w:t>
      </w:r>
      <w:r w:rsidR="006D5A18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Catherine </w:t>
      </w:r>
      <w:proofErr w:type="spellStart"/>
      <w:r w:rsidR="006D5A18" w:rsidRPr="00231311">
        <w:rPr>
          <w:rFonts w:asciiTheme="minorHAnsi" w:hAnsiTheme="minorHAnsi" w:cs="Arial"/>
          <w:b w:val="0"/>
          <w:sz w:val="22"/>
          <w:szCs w:val="22"/>
          <w:lang w:val="nl-BE"/>
        </w:rPr>
        <w:t>Vuylsteke</w:t>
      </w:r>
      <w:proofErr w:type="spellEnd"/>
      <w:r w:rsidR="006D5A18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</w:t>
      </w:r>
      <w:r w:rsidR="0057222C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Marc Van </w:t>
      </w:r>
      <w:proofErr w:type="spellStart"/>
      <w:r w:rsidR="0057222C" w:rsidRPr="00231311">
        <w:rPr>
          <w:rFonts w:asciiTheme="minorHAnsi" w:hAnsiTheme="minorHAnsi" w:cs="Arial"/>
          <w:b w:val="0"/>
          <w:sz w:val="22"/>
          <w:szCs w:val="22"/>
          <w:lang w:val="nl-BE"/>
        </w:rPr>
        <w:t>Aerschot</w:t>
      </w:r>
      <w:proofErr w:type="spellEnd"/>
      <w:r w:rsidR="0057222C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, Frank Willems</w:t>
      </w:r>
      <w:r w:rsidR="007A201A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</w:t>
      </w:r>
      <w:r w:rsidR="008436D4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Sven </w:t>
      </w:r>
      <w:proofErr w:type="spellStart"/>
      <w:r w:rsidR="008436D4" w:rsidRPr="00231311">
        <w:rPr>
          <w:rFonts w:asciiTheme="minorHAnsi" w:hAnsiTheme="minorHAnsi" w:cs="Arial"/>
          <w:b w:val="0"/>
          <w:sz w:val="22"/>
          <w:szCs w:val="22"/>
          <w:lang w:val="nl-BE"/>
        </w:rPr>
        <w:t>Agten</w:t>
      </w:r>
      <w:proofErr w:type="spellEnd"/>
      <w:r w:rsidR="008436D4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</w:t>
      </w:r>
      <w:r w:rsidR="00871323" w:rsidRPr="00231311">
        <w:rPr>
          <w:rFonts w:asciiTheme="minorHAnsi" w:hAnsiTheme="minorHAnsi" w:cs="Arial"/>
          <w:b w:val="0"/>
          <w:sz w:val="22"/>
          <w:szCs w:val="22"/>
          <w:lang w:val="nl-BE"/>
        </w:rPr>
        <w:t>Pascal Coppens</w:t>
      </w:r>
      <w:r w:rsidR="007A201A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</w:t>
      </w:r>
      <w:proofErr w:type="spellStart"/>
      <w:r w:rsidR="00D47897" w:rsidRPr="00231311">
        <w:rPr>
          <w:rFonts w:asciiTheme="minorHAnsi" w:hAnsiTheme="minorHAnsi" w:cs="Arial"/>
          <w:b w:val="0"/>
          <w:sz w:val="22"/>
          <w:szCs w:val="22"/>
          <w:lang w:val="nl-BE"/>
        </w:rPr>
        <w:t>Jeroom</w:t>
      </w:r>
      <w:proofErr w:type="spellEnd"/>
      <w:r w:rsidR="00D47897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proofErr w:type="spellStart"/>
      <w:r w:rsidR="00D47897" w:rsidRPr="00231311">
        <w:rPr>
          <w:rFonts w:asciiTheme="minorHAnsi" w:hAnsiTheme="minorHAnsi" w:cs="Arial"/>
          <w:b w:val="0"/>
          <w:sz w:val="22"/>
          <w:szCs w:val="22"/>
          <w:lang w:val="nl-BE"/>
        </w:rPr>
        <w:t>Heyndrickx</w:t>
      </w:r>
      <w:proofErr w:type="spellEnd"/>
      <w:r w:rsidR="00E505B7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</w:t>
      </w:r>
      <w:r w:rsidR="00D73DD9">
        <w:rPr>
          <w:rFonts w:asciiTheme="minorHAnsi" w:hAnsiTheme="minorHAnsi" w:cs="Arial"/>
          <w:b w:val="0"/>
          <w:sz w:val="22"/>
          <w:szCs w:val="22"/>
          <w:lang w:val="nl-BE"/>
        </w:rPr>
        <w:t xml:space="preserve"> </w:t>
      </w:r>
      <w:r w:rsidR="00E505B7" w:rsidRPr="00231311">
        <w:rPr>
          <w:rFonts w:asciiTheme="minorHAnsi" w:hAnsiTheme="minorHAnsi" w:cs="Arial"/>
          <w:b w:val="0"/>
          <w:sz w:val="22"/>
          <w:szCs w:val="22"/>
          <w:lang w:val="nl-BE"/>
        </w:rPr>
        <w:t xml:space="preserve">Jacques </w:t>
      </w:r>
      <w:proofErr w:type="spellStart"/>
      <w:r w:rsidR="00E505B7" w:rsidRPr="00231311">
        <w:rPr>
          <w:rFonts w:asciiTheme="minorHAnsi" w:hAnsiTheme="minorHAnsi" w:cs="Arial"/>
          <w:b w:val="0"/>
          <w:sz w:val="22"/>
          <w:szCs w:val="22"/>
          <w:lang w:val="nl-BE"/>
        </w:rPr>
        <w:t>Duquenne</w:t>
      </w:r>
      <w:proofErr w:type="spellEnd"/>
      <w:r w:rsidR="00D73DD9">
        <w:rPr>
          <w:rFonts w:asciiTheme="minorHAnsi" w:hAnsiTheme="minorHAnsi" w:cs="Arial"/>
          <w:b w:val="0"/>
          <w:sz w:val="22"/>
          <w:szCs w:val="22"/>
          <w:lang w:val="nl-BE"/>
        </w:rPr>
        <w:t xml:space="preserve">, </w:t>
      </w:r>
      <w:r w:rsidR="00D73DD9">
        <w:rPr>
          <w:rFonts w:ascii="Arial" w:hAnsi="Arial" w:cs="Arial"/>
          <w:b w:val="0"/>
          <w:sz w:val="20"/>
          <w:szCs w:val="20"/>
          <w:lang w:val="nl-BE"/>
        </w:rPr>
        <w:t xml:space="preserve">Jan van der Putten, Jeanne Boden, </w:t>
      </w:r>
      <w:r w:rsidR="00D73DD9">
        <w:rPr>
          <w:rFonts w:ascii="Arial" w:hAnsi="Arial" w:cs="Arial"/>
          <w:b w:val="0"/>
          <w:sz w:val="20"/>
          <w:szCs w:val="20"/>
          <w:lang w:val="nl-BE"/>
        </w:rPr>
        <w:t>J</w:t>
      </w:r>
      <w:r w:rsidR="00D73DD9">
        <w:rPr>
          <w:rFonts w:ascii="Arial" w:hAnsi="Arial" w:cs="Arial"/>
          <w:b w:val="0"/>
          <w:sz w:val="20"/>
          <w:szCs w:val="20"/>
          <w:lang w:val="nl-BE"/>
        </w:rPr>
        <w:t xml:space="preserve">an </w:t>
      </w:r>
      <w:proofErr w:type="spellStart"/>
      <w:r w:rsidR="00D73DD9">
        <w:rPr>
          <w:rFonts w:ascii="Arial" w:hAnsi="Arial" w:cs="Arial"/>
          <w:b w:val="0"/>
          <w:sz w:val="20"/>
          <w:szCs w:val="20"/>
          <w:lang w:val="nl-BE"/>
        </w:rPr>
        <w:t>Hoogmartens</w:t>
      </w:r>
      <w:proofErr w:type="spellEnd"/>
      <w:r w:rsidR="00D73DD9">
        <w:rPr>
          <w:rFonts w:ascii="Arial" w:hAnsi="Arial" w:cs="Arial"/>
          <w:b w:val="0"/>
          <w:sz w:val="20"/>
          <w:szCs w:val="20"/>
          <w:lang w:val="nl-BE"/>
        </w:rPr>
        <w:t xml:space="preserve"> (oud-leerling, ambassadeur van B. in Beijing). </w:t>
      </w:r>
    </w:p>
    <w:p w14:paraId="698A33AA" w14:textId="3E070EC3" w:rsidR="00AF2136" w:rsidRPr="00231311" w:rsidRDefault="00E505B7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nl-BE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nl-BE"/>
        </w:rPr>
        <w:t>.</w:t>
      </w:r>
    </w:p>
    <w:p w14:paraId="75ECE4B6" w14:textId="77777777" w:rsidR="00871323" w:rsidRPr="00231311" w:rsidRDefault="00871323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  <w:proofErr w:type="spellStart"/>
      <w:r w:rsidRPr="00231311">
        <w:rPr>
          <w:rFonts w:asciiTheme="minorHAnsi" w:hAnsiTheme="minorHAnsi" w:cs="Arial"/>
          <w:bCs/>
          <w:sz w:val="22"/>
          <w:szCs w:val="22"/>
          <w:lang w:val="en-US"/>
        </w:rPr>
        <w:t>Nieuwsbrieven</w:t>
      </w:r>
      <w:proofErr w:type="spellEnd"/>
      <w:r w:rsidRPr="00231311">
        <w:rPr>
          <w:rFonts w:asciiTheme="minorHAnsi" w:hAnsiTheme="minorHAnsi" w:cs="Arial"/>
          <w:bCs/>
          <w:sz w:val="22"/>
          <w:szCs w:val="22"/>
          <w:lang w:val="en-US"/>
        </w:rPr>
        <w:t xml:space="preserve"> + sites</w:t>
      </w: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: </w:t>
      </w:r>
    </w:p>
    <w:p w14:paraId="1C0EFFCC" w14:textId="77777777" w:rsidR="00871323" w:rsidRPr="00231311" w:rsidRDefault="00871323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en-US"/>
        </w:rPr>
      </w:pPr>
    </w:p>
    <w:p w14:paraId="175E5151" w14:textId="1D582028" w:rsidR="00103591" w:rsidRPr="00D73DD9" w:rsidRDefault="007A201A" w:rsidP="006E284C">
      <w:pPr>
        <w:spacing w:line="276" w:lineRule="auto"/>
        <w:rPr>
          <w:rFonts w:asciiTheme="minorHAnsi" w:hAnsiTheme="minorHAnsi" w:cs="Arial"/>
          <w:b w:val="0"/>
          <w:bCs/>
          <w:sz w:val="22"/>
          <w:szCs w:val="22"/>
          <w:lang w:val="en-US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Bill Bishop(</w:t>
      </w:r>
      <w:proofErr w:type="spellStart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Axios-nieuwsbrief</w:t>
      </w:r>
      <w:proofErr w:type="spellEnd"/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>)</w:t>
      </w:r>
      <w:r w:rsidR="00C024F9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, </w:t>
      </w:r>
      <w:r w:rsidR="00E857F1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Sup China </w:t>
      </w:r>
      <w:proofErr w:type="spellStart"/>
      <w:r w:rsidR="00E857F1" w:rsidRPr="00231311">
        <w:rPr>
          <w:rFonts w:asciiTheme="minorHAnsi" w:hAnsiTheme="minorHAnsi" w:cs="Arial"/>
          <w:b w:val="0"/>
          <w:sz w:val="22"/>
          <w:szCs w:val="22"/>
          <w:lang w:val="en-US"/>
        </w:rPr>
        <w:t>Sin</w:t>
      </w:r>
      <w:r w:rsidR="00871323" w:rsidRPr="00231311">
        <w:rPr>
          <w:rFonts w:asciiTheme="minorHAnsi" w:hAnsiTheme="minorHAnsi" w:cs="Arial"/>
          <w:b w:val="0"/>
          <w:sz w:val="22"/>
          <w:szCs w:val="22"/>
          <w:lang w:val="en-US"/>
        </w:rPr>
        <w:t>ica</w:t>
      </w:r>
      <w:proofErr w:type="spellEnd"/>
      <w:r w:rsidR="00E857F1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, </w:t>
      </w:r>
      <w:proofErr w:type="spellStart"/>
      <w:r w:rsidR="00C024F9" w:rsidRPr="00231311">
        <w:rPr>
          <w:rFonts w:asciiTheme="minorHAnsi" w:hAnsiTheme="minorHAnsi" w:cs="Arial"/>
          <w:b w:val="0"/>
          <w:sz w:val="22"/>
          <w:szCs w:val="22"/>
          <w:lang w:val="en-US"/>
        </w:rPr>
        <w:t>Sinocism</w:t>
      </w:r>
      <w:proofErr w:type="spellEnd"/>
      <w:r w:rsidR="00C024F9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(news</w:t>
      </w:r>
      <w:r w:rsidR="00871323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letter </w:t>
      </w:r>
      <w:r w:rsidR="00471A3A" w:rsidRPr="00231311">
        <w:rPr>
          <w:rFonts w:asciiTheme="minorHAnsi" w:hAnsiTheme="minorHAnsi" w:cs="Arial"/>
          <w:b w:val="0"/>
          <w:sz w:val="22"/>
          <w:szCs w:val="22"/>
          <w:lang w:val="en-US"/>
        </w:rPr>
        <w:t>Sixth One +site</w:t>
      </w:r>
      <w:r w:rsidR="00871323" w:rsidRPr="00231311">
        <w:rPr>
          <w:rFonts w:asciiTheme="minorHAnsi" w:hAnsiTheme="minorHAnsi" w:cs="Arial"/>
          <w:b w:val="0"/>
          <w:sz w:val="22"/>
          <w:szCs w:val="22"/>
          <w:lang w:val="en-US"/>
        </w:rPr>
        <w:t>)</w:t>
      </w:r>
      <w:r w:rsidR="00FA2745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, </w:t>
      </w:r>
      <w:proofErr w:type="spellStart"/>
      <w:r w:rsidR="00FA2745" w:rsidRPr="00231311">
        <w:rPr>
          <w:rFonts w:asciiTheme="minorHAnsi" w:hAnsiTheme="minorHAnsi" w:cs="Arial"/>
          <w:b w:val="0"/>
          <w:sz w:val="22"/>
          <w:szCs w:val="22"/>
          <w:lang w:val="en-US"/>
        </w:rPr>
        <w:t>Whats</w:t>
      </w:r>
      <w:proofErr w:type="spellEnd"/>
      <w:r w:rsidR="00FA2745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on Weibo</w:t>
      </w:r>
      <w:r w:rsidR="00871323"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FA2745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451F8D" w:rsidRPr="00231311">
        <w:rPr>
          <w:rFonts w:asciiTheme="minorHAnsi" w:hAnsiTheme="minorHAnsi" w:cs="Arial"/>
          <w:b w:val="0"/>
          <w:sz w:val="22"/>
          <w:szCs w:val="22"/>
          <w:lang w:val="en-US"/>
        </w:rPr>
        <w:t>Taiwan Info</w:t>
      </w:r>
      <w:r w:rsidR="00444C3A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, Asia News(Rik De </w:t>
      </w:r>
      <w:proofErr w:type="spellStart"/>
      <w:r w:rsidR="00444C3A" w:rsidRPr="00231311">
        <w:rPr>
          <w:rFonts w:asciiTheme="minorHAnsi" w:hAnsiTheme="minorHAnsi" w:cs="Arial"/>
          <w:b w:val="0"/>
          <w:sz w:val="22"/>
          <w:szCs w:val="22"/>
          <w:lang w:val="en-US"/>
        </w:rPr>
        <w:t>Gendt</w:t>
      </w:r>
      <w:proofErr w:type="spellEnd"/>
      <w:r w:rsidR="00444C3A" w:rsidRPr="00231311">
        <w:rPr>
          <w:rFonts w:asciiTheme="minorHAnsi" w:hAnsiTheme="minorHAnsi" w:cs="Arial"/>
          <w:b w:val="0"/>
          <w:sz w:val="22"/>
          <w:szCs w:val="22"/>
          <w:lang w:val="en-US"/>
        </w:rPr>
        <w:t>)</w:t>
      </w:r>
      <w:r w:rsidR="002E23DD"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6E284C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2E23DD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China </w:t>
      </w:r>
      <w:proofErr w:type="spellStart"/>
      <w:r w:rsidR="002E23DD" w:rsidRPr="00231311">
        <w:rPr>
          <w:rFonts w:asciiTheme="minorHAnsi" w:hAnsiTheme="minorHAnsi" w:cs="Arial"/>
          <w:b w:val="0"/>
          <w:sz w:val="22"/>
          <w:szCs w:val="22"/>
          <w:lang w:val="en-US"/>
        </w:rPr>
        <w:t>heute</w:t>
      </w:r>
      <w:proofErr w:type="spellEnd"/>
      <w:r w:rsidR="002E23DD" w:rsidRPr="00231311">
        <w:rPr>
          <w:rFonts w:asciiTheme="minorHAnsi" w:hAnsiTheme="minorHAnsi" w:cs="Arial"/>
          <w:b w:val="0"/>
          <w:sz w:val="22"/>
          <w:szCs w:val="22"/>
          <w:lang w:val="en-US"/>
        </w:rPr>
        <w:t>(China-Zentrum.de)</w:t>
      </w:r>
      <w:r w:rsidR="000D201C" w:rsidRPr="00231311">
        <w:rPr>
          <w:rFonts w:asciiTheme="minorHAnsi" w:hAnsiTheme="minorHAnsi" w:cs="Arial"/>
          <w:b w:val="0"/>
          <w:sz w:val="22"/>
          <w:szCs w:val="22"/>
          <w:lang w:val="en-US"/>
        </w:rPr>
        <w:t>, China Source / ZG Briefs</w:t>
      </w:r>
      <w:r w:rsidR="00871323" w:rsidRPr="00231311">
        <w:rPr>
          <w:rFonts w:asciiTheme="minorHAnsi" w:hAnsiTheme="minorHAnsi" w:cs="Arial"/>
          <w:b w:val="0"/>
          <w:sz w:val="22"/>
          <w:szCs w:val="22"/>
          <w:lang w:val="en-US"/>
        </w:rPr>
        <w:t>, China Digital Times</w:t>
      </w:r>
      <w:r w:rsidR="00CD30DA" w:rsidRPr="00231311">
        <w:rPr>
          <w:rFonts w:asciiTheme="minorHAnsi" w:hAnsiTheme="minorHAnsi" w:cs="Arial"/>
          <w:b w:val="0"/>
          <w:sz w:val="22"/>
          <w:szCs w:val="22"/>
          <w:lang w:val="en-US"/>
        </w:rPr>
        <w:t>(Berkeley)</w:t>
      </w:r>
      <w:r w:rsidR="00871323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, </w:t>
      </w:r>
      <w:proofErr w:type="spellStart"/>
      <w:r w:rsidR="00871323" w:rsidRPr="00231311">
        <w:rPr>
          <w:rFonts w:asciiTheme="minorHAnsi" w:hAnsiTheme="minorHAnsi" w:cs="Arial"/>
          <w:b w:val="0"/>
          <w:sz w:val="22"/>
          <w:szCs w:val="22"/>
          <w:lang w:val="en-US"/>
        </w:rPr>
        <w:t>Merics</w:t>
      </w:r>
      <w:proofErr w:type="spellEnd"/>
      <w:r w:rsidR="00871323" w:rsidRPr="00231311">
        <w:rPr>
          <w:rFonts w:asciiTheme="minorHAnsi" w:hAnsiTheme="minorHAnsi" w:cs="Arial"/>
          <w:b w:val="0"/>
          <w:sz w:val="22"/>
          <w:szCs w:val="22"/>
          <w:lang w:val="en-US"/>
        </w:rPr>
        <w:t>,</w:t>
      </w:r>
      <w:r w:rsidR="00CD30DA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CE714E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Le Vent de la Chine(Hongkong), </w:t>
      </w:r>
      <w:r w:rsidR="00CD33D9"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China moves, </w:t>
      </w:r>
      <w:hyperlink r:id="rId8" w:history="1">
        <w:r w:rsidR="00871323" w:rsidRPr="00D73DD9">
          <w:rPr>
            <w:rStyle w:val="Hyperlink"/>
            <w:rFonts w:asciiTheme="minorHAnsi" w:hAnsiTheme="minorHAnsi" w:cs="Arial"/>
            <w:b w:val="0"/>
            <w:bCs/>
            <w:sz w:val="22"/>
            <w:szCs w:val="22"/>
            <w:u w:val="none"/>
            <w:lang w:val="en-US"/>
          </w:rPr>
          <w:t>www.chinaproducts.com</w:t>
        </w:r>
      </w:hyperlink>
      <w:r w:rsidR="00A17E01" w:rsidRPr="00D73DD9">
        <w:rPr>
          <w:rFonts w:asciiTheme="minorHAnsi" w:hAnsiTheme="minorHAnsi" w:cs="Arial"/>
          <w:b w:val="0"/>
          <w:bCs/>
          <w:sz w:val="22"/>
          <w:szCs w:val="22"/>
          <w:lang w:val="en-US"/>
        </w:rPr>
        <w:t xml:space="preserve">, </w:t>
      </w:r>
      <w:hyperlink r:id="rId9" w:history="1">
        <w:r w:rsidR="00AF2136" w:rsidRPr="00D73DD9">
          <w:rPr>
            <w:rStyle w:val="Hyperlink"/>
            <w:rFonts w:asciiTheme="minorHAnsi" w:hAnsiTheme="minorHAnsi" w:cs="Arial"/>
            <w:b w:val="0"/>
            <w:bCs/>
            <w:sz w:val="22"/>
            <w:szCs w:val="22"/>
            <w:u w:val="none"/>
            <w:lang w:val="en-US"/>
          </w:rPr>
          <w:t>www.belchin.be</w:t>
        </w:r>
      </w:hyperlink>
      <w:r w:rsidR="00A17E01" w:rsidRPr="00D73DD9">
        <w:rPr>
          <w:rFonts w:asciiTheme="minorHAnsi" w:hAnsiTheme="minorHAnsi" w:cs="Arial"/>
          <w:b w:val="0"/>
          <w:bCs/>
          <w:sz w:val="22"/>
          <w:szCs w:val="22"/>
          <w:lang w:val="en-US"/>
        </w:rPr>
        <w:t xml:space="preserve"> ,</w:t>
      </w:r>
      <w:hyperlink r:id="rId10" w:history="1">
        <w:r w:rsidR="00103591" w:rsidRPr="00D73DD9">
          <w:rPr>
            <w:rStyle w:val="Hyperlink"/>
            <w:rFonts w:asciiTheme="minorHAnsi" w:hAnsiTheme="minorHAnsi" w:cs="Arial"/>
            <w:b w:val="0"/>
            <w:bCs/>
            <w:sz w:val="22"/>
            <w:szCs w:val="22"/>
            <w:u w:val="none"/>
            <w:lang w:val="en-US"/>
          </w:rPr>
          <w:t>www.chinasquare.be</w:t>
        </w:r>
      </w:hyperlink>
      <w:r w:rsidRPr="00D73DD9">
        <w:rPr>
          <w:rFonts w:asciiTheme="minorHAnsi" w:hAnsiTheme="minorHAnsi" w:cs="Arial"/>
          <w:b w:val="0"/>
          <w:bCs/>
          <w:sz w:val="22"/>
          <w:szCs w:val="22"/>
          <w:lang w:val="en-US"/>
        </w:rPr>
        <w:t>.</w:t>
      </w:r>
    </w:p>
    <w:p w14:paraId="18624939" w14:textId="77777777" w:rsidR="00103591" w:rsidRPr="00231311" w:rsidRDefault="00484E2C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it-IT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BF4867" w:rsidRPr="00231311">
        <w:rPr>
          <w:rFonts w:asciiTheme="minorHAnsi" w:hAnsiTheme="minorHAnsi" w:cs="Arial"/>
          <w:b w:val="0"/>
          <w:sz w:val="22"/>
          <w:szCs w:val="22"/>
          <w:lang w:val="en-US"/>
        </w:rPr>
        <w:tab/>
      </w:r>
    </w:p>
    <w:p w14:paraId="0D9FDD69" w14:textId="77777777" w:rsidR="00871323" w:rsidRPr="00231311" w:rsidRDefault="00871323" w:rsidP="009B09C0">
      <w:pPr>
        <w:spacing w:line="276" w:lineRule="auto"/>
        <w:rPr>
          <w:rFonts w:asciiTheme="minorHAnsi" w:hAnsiTheme="minorHAnsi" w:cs="Arial"/>
          <w:bCs/>
          <w:sz w:val="22"/>
          <w:szCs w:val="22"/>
          <w:lang w:val="it-IT"/>
        </w:rPr>
      </w:pPr>
      <w:r w:rsidRPr="00231311">
        <w:rPr>
          <w:rFonts w:asciiTheme="minorHAnsi" w:hAnsiTheme="minorHAnsi" w:cs="Arial"/>
          <w:bCs/>
          <w:sz w:val="22"/>
          <w:szCs w:val="22"/>
          <w:lang w:val="it-IT"/>
        </w:rPr>
        <w:t xml:space="preserve">Tijdschriften: </w:t>
      </w:r>
    </w:p>
    <w:p w14:paraId="48FDC67B" w14:textId="77777777" w:rsidR="00871323" w:rsidRPr="00231311" w:rsidRDefault="00871323" w:rsidP="009B09C0">
      <w:pPr>
        <w:spacing w:line="276" w:lineRule="auto"/>
        <w:rPr>
          <w:rFonts w:asciiTheme="minorHAnsi" w:hAnsiTheme="minorHAnsi" w:cs="Arial"/>
          <w:bCs/>
          <w:sz w:val="22"/>
          <w:szCs w:val="22"/>
          <w:lang w:val="it-IT"/>
        </w:rPr>
      </w:pPr>
    </w:p>
    <w:p w14:paraId="4AB44582" w14:textId="589D5654" w:rsidR="00CC7856" w:rsidRPr="00231311" w:rsidRDefault="00871323" w:rsidP="006E284C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it-IT"/>
        </w:rPr>
      </w:pPr>
      <w:r w:rsidRPr="00231311">
        <w:rPr>
          <w:rFonts w:asciiTheme="minorHAnsi" w:hAnsiTheme="minorHAnsi" w:cs="Arial"/>
          <w:b w:val="0"/>
          <w:sz w:val="22"/>
          <w:szCs w:val="22"/>
          <w:lang w:val="it-IT"/>
        </w:rPr>
        <w:t>China Daily Global Wee</w:t>
      </w:r>
      <w:r w:rsidR="009501E0" w:rsidRPr="00231311">
        <w:rPr>
          <w:rFonts w:asciiTheme="minorHAnsi" w:hAnsiTheme="minorHAnsi" w:cs="Arial"/>
          <w:b w:val="0"/>
          <w:sz w:val="22"/>
          <w:szCs w:val="22"/>
          <w:lang w:val="it-IT"/>
        </w:rPr>
        <w:t xml:space="preserve">kly, </w:t>
      </w:r>
      <w:r w:rsidRPr="00231311">
        <w:rPr>
          <w:rFonts w:asciiTheme="minorHAnsi" w:hAnsiTheme="minorHAnsi" w:cs="Arial"/>
          <w:b w:val="0"/>
          <w:sz w:val="22"/>
          <w:szCs w:val="22"/>
          <w:lang w:val="it-IT"/>
        </w:rPr>
        <w:t xml:space="preserve"> China Vandaag</w:t>
      </w:r>
      <w:r w:rsidR="009501E0" w:rsidRPr="00231311">
        <w:rPr>
          <w:rFonts w:asciiTheme="minorHAnsi" w:hAnsiTheme="minorHAnsi" w:cs="Arial"/>
          <w:b w:val="0"/>
          <w:sz w:val="22"/>
          <w:szCs w:val="22"/>
          <w:lang w:val="it-IT"/>
        </w:rPr>
        <w:t xml:space="preserve"> (allebei propaganda), Verbiest Koerier.</w:t>
      </w:r>
    </w:p>
    <w:p w14:paraId="625BA4C5" w14:textId="77777777" w:rsidR="00871323" w:rsidRPr="00231311" w:rsidRDefault="00871323" w:rsidP="009B09C0">
      <w:pPr>
        <w:spacing w:line="276" w:lineRule="auto"/>
        <w:rPr>
          <w:rFonts w:asciiTheme="minorHAnsi" w:hAnsiTheme="minorHAnsi" w:cs="Arial"/>
          <w:bCs/>
          <w:sz w:val="22"/>
          <w:szCs w:val="22"/>
          <w:lang w:val="it-IT"/>
        </w:rPr>
      </w:pPr>
    </w:p>
    <w:p w14:paraId="70CD096F" w14:textId="77777777" w:rsidR="00E4319F" w:rsidRPr="00231311" w:rsidRDefault="00A64592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it-IT"/>
        </w:rPr>
      </w:pPr>
      <w:hyperlink r:id="rId11" w:history="1">
        <w:r w:rsidR="006D03EA" w:rsidRPr="00231311">
          <w:rPr>
            <w:rStyle w:val="Hyperlink"/>
            <w:rFonts w:asciiTheme="minorHAnsi" w:hAnsiTheme="minorHAnsi" w:cs="Arial"/>
            <w:b w:val="0"/>
            <w:sz w:val="22"/>
            <w:szCs w:val="22"/>
            <w:u w:val="none"/>
            <w:lang w:val="it-IT"/>
          </w:rPr>
          <w:t>www.jefabbeel.be</w:t>
        </w:r>
      </w:hyperlink>
    </w:p>
    <w:p w14:paraId="04EFC86F" w14:textId="77777777" w:rsidR="006D03EA" w:rsidRPr="00231311" w:rsidRDefault="006D03EA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it-IT"/>
        </w:rPr>
      </w:pPr>
    </w:p>
    <w:p w14:paraId="7DE90D62" w14:textId="77777777" w:rsidR="00EF5B96" w:rsidRPr="00231311" w:rsidRDefault="00EF5B96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it-IT"/>
        </w:rPr>
      </w:pPr>
    </w:p>
    <w:p w14:paraId="70B3583E" w14:textId="77777777" w:rsidR="00C6292F" w:rsidRPr="00231311" w:rsidRDefault="00C6292F" w:rsidP="009B09C0">
      <w:pPr>
        <w:spacing w:line="276" w:lineRule="auto"/>
        <w:rPr>
          <w:rFonts w:asciiTheme="minorHAnsi" w:hAnsiTheme="minorHAnsi" w:cs="Arial"/>
          <w:b w:val="0"/>
          <w:sz w:val="22"/>
          <w:szCs w:val="22"/>
          <w:lang w:val="it-IT"/>
        </w:rPr>
      </w:pPr>
    </w:p>
    <w:sectPr w:rsidR="00C6292F" w:rsidRPr="00231311">
      <w:headerReference w:type="even" r:id="rId12"/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7A5B8" w14:textId="77777777" w:rsidR="00A64592" w:rsidRDefault="00A64592">
      <w:r>
        <w:separator/>
      </w:r>
    </w:p>
  </w:endnote>
  <w:endnote w:type="continuationSeparator" w:id="0">
    <w:p w14:paraId="6B9B17AA" w14:textId="77777777" w:rsidR="00A64592" w:rsidRDefault="00A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487488"/>
      <w:docPartObj>
        <w:docPartGallery w:val="Page Numbers (Bottom of Page)"/>
        <w:docPartUnique/>
      </w:docPartObj>
    </w:sdtPr>
    <w:sdtContent>
      <w:p w14:paraId="1A50E37D" w14:textId="603D4DA8" w:rsidR="00231311" w:rsidRDefault="0023131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76DB5" w14:textId="77777777" w:rsidR="00231311" w:rsidRDefault="002313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8DE57" w14:textId="77777777" w:rsidR="00A64592" w:rsidRDefault="00A64592">
      <w:r>
        <w:separator/>
      </w:r>
    </w:p>
  </w:footnote>
  <w:footnote w:type="continuationSeparator" w:id="0">
    <w:p w14:paraId="5CA5A3C0" w14:textId="77777777" w:rsidR="00A64592" w:rsidRDefault="00A6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6C4B7" w14:textId="77777777" w:rsidR="009C6C43" w:rsidRDefault="009C6C43" w:rsidP="005E694A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7C579B8" w14:textId="77777777" w:rsidR="009C6C43" w:rsidRDefault="009C6C43" w:rsidP="009F28CC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D223" w14:textId="77777777" w:rsidR="009C6C43" w:rsidRDefault="009C6C43" w:rsidP="005E694A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A2745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C2D95" w14:textId="77777777" w:rsidR="009C6C43" w:rsidRDefault="009C6C43" w:rsidP="009F28CC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5505"/>
    <w:multiLevelType w:val="hybridMultilevel"/>
    <w:tmpl w:val="D1A081D4"/>
    <w:lvl w:ilvl="0" w:tplc="FAB0B9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7FF"/>
    <w:multiLevelType w:val="hybridMultilevel"/>
    <w:tmpl w:val="9D9A8BFA"/>
    <w:lvl w:ilvl="0" w:tplc="65D056C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0739"/>
    <w:multiLevelType w:val="hybridMultilevel"/>
    <w:tmpl w:val="2BACF344"/>
    <w:lvl w:ilvl="0" w:tplc="800CE12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4CB388B"/>
    <w:multiLevelType w:val="hybridMultilevel"/>
    <w:tmpl w:val="55F0404C"/>
    <w:lvl w:ilvl="0" w:tplc="893C5F74">
      <w:start w:val="201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7A803F3"/>
    <w:multiLevelType w:val="hybridMultilevel"/>
    <w:tmpl w:val="E2A20E3A"/>
    <w:lvl w:ilvl="0" w:tplc="D61685A8">
      <w:start w:val="2"/>
      <w:numFmt w:val="bullet"/>
      <w:lvlText w:val=""/>
      <w:lvlJc w:val="left"/>
      <w:pPr>
        <w:ind w:left="1770" w:hanging="360"/>
      </w:pPr>
      <w:rPr>
        <w:rFonts w:ascii="Wingdings" w:eastAsia="Times New Roman" w:hAnsi="Wingdings" w:cs="Arial" w:hint="default"/>
        <w:sz w:val="20"/>
        <w:u w:val="none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DA3145E"/>
    <w:multiLevelType w:val="hybridMultilevel"/>
    <w:tmpl w:val="21BA3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C49BD"/>
    <w:multiLevelType w:val="hybridMultilevel"/>
    <w:tmpl w:val="D354CA2A"/>
    <w:lvl w:ilvl="0" w:tplc="0AB666F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358E"/>
    <w:multiLevelType w:val="hybridMultilevel"/>
    <w:tmpl w:val="69B00F28"/>
    <w:lvl w:ilvl="0" w:tplc="F12259CC">
      <w:start w:val="197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7E3119"/>
    <w:multiLevelType w:val="hybridMultilevel"/>
    <w:tmpl w:val="F1C0DA00"/>
    <w:lvl w:ilvl="0" w:tplc="C0E4A29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4942A8C"/>
    <w:multiLevelType w:val="hybridMultilevel"/>
    <w:tmpl w:val="7B32B0E4"/>
    <w:lvl w:ilvl="0" w:tplc="CA2A4006">
      <w:start w:val="11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EA6296"/>
    <w:multiLevelType w:val="hybridMultilevel"/>
    <w:tmpl w:val="3616418E"/>
    <w:lvl w:ilvl="0" w:tplc="8806B5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F6DF1"/>
    <w:multiLevelType w:val="hybridMultilevel"/>
    <w:tmpl w:val="B58A0B5A"/>
    <w:lvl w:ilvl="0" w:tplc="FCB8BD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62943"/>
    <w:multiLevelType w:val="hybridMultilevel"/>
    <w:tmpl w:val="2EE0D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02E18"/>
    <w:multiLevelType w:val="hybridMultilevel"/>
    <w:tmpl w:val="7AE07EA2"/>
    <w:lvl w:ilvl="0" w:tplc="932A5496">
      <w:start w:val="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C5D36A3"/>
    <w:multiLevelType w:val="hybridMultilevel"/>
    <w:tmpl w:val="B318471C"/>
    <w:lvl w:ilvl="0" w:tplc="887440DC">
      <w:start w:val="11"/>
      <w:numFmt w:val="bullet"/>
      <w:lvlText w:val=""/>
      <w:lvlJc w:val="left"/>
      <w:pPr>
        <w:ind w:left="1065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52B6A61"/>
    <w:multiLevelType w:val="hybridMultilevel"/>
    <w:tmpl w:val="A0B0F454"/>
    <w:lvl w:ilvl="0" w:tplc="7124D5E0">
      <w:start w:val="197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AA7B12"/>
    <w:multiLevelType w:val="hybridMultilevel"/>
    <w:tmpl w:val="97843BE8"/>
    <w:lvl w:ilvl="0" w:tplc="1D06DC30">
      <w:start w:val="2"/>
      <w:numFmt w:val="bullet"/>
      <w:lvlText w:val=""/>
      <w:lvlJc w:val="left"/>
      <w:pPr>
        <w:ind w:left="1770" w:hanging="360"/>
      </w:pPr>
      <w:rPr>
        <w:rFonts w:ascii="Wingdings" w:eastAsia="Times New Roman" w:hAnsi="Wingdings" w:cs="Arial" w:hint="default"/>
        <w:sz w:val="20"/>
        <w:u w:val="none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663547D7"/>
    <w:multiLevelType w:val="hybridMultilevel"/>
    <w:tmpl w:val="30EC4D66"/>
    <w:lvl w:ilvl="0" w:tplc="8F5E937A">
      <w:start w:val="197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2D06870"/>
    <w:multiLevelType w:val="hybridMultilevel"/>
    <w:tmpl w:val="8CFC1B24"/>
    <w:lvl w:ilvl="0" w:tplc="781C3B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5"/>
  </w:num>
  <w:num w:numId="6">
    <w:abstractNumId w:val="17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4"/>
  </w:num>
  <w:num w:numId="12">
    <w:abstractNumId w:val="13"/>
  </w:num>
  <w:num w:numId="13">
    <w:abstractNumId w:val="11"/>
  </w:num>
  <w:num w:numId="14">
    <w:abstractNumId w:val="1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DB"/>
    <w:rsid w:val="000011E6"/>
    <w:rsid w:val="00001D9F"/>
    <w:rsid w:val="00002FD8"/>
    <w:rsid w:val="000064C4"/>
    <w:rsid w:val="00006DC8"/>
    <w:rsid w:val="00011FA0"/>
    <w:rsid w:val="0001291F"/>
    <w:rsid w:val="00013019"/>
    <w:rsid w:val="0001462C"/>
    <w:rsid w:val="00021C05"/>
    <w:rsid w:val="000238A3"/>
    <w:rsid w:val="000241CE"/>
    <w:rsid w:val="0002463A"/>
    <w:rsid w:val="00026C97"/>
    <w:rsid w:val="00030A66"/>
    <w:rsid w:val="00030C81"/>
    <w:rsid w:val="000314F2"/>
    <w:rsid w:val="00031705"/>
    <w:rsid w:val="00031E59"/>
    <w:rsid w:val="00033EEF"/>
    <w:rsid w:val="00033FE6"/>
    <w:rsid w:val="000342BC"/>
    <w:rsid w:val="00034923"/>
    <w:rsid w:val="00034F65"/>
    <w:rsid w:val="0003605E"/>
    <w:rsid w:val="000360FA"/>
    <w:rsid w:val="000376BC"/>
    <w:rsid w:val="00040612"/>
    <w:rsid w:val="00042FE2"/>
    <w:rsid w:val="00044764"/>
    <w:rsid w:val="00044B0E"/>
    <w:rsid w:val="00051B85"/>
    <w:rsid w:val="00054370"/>
    <w:rsid w:val="0005496F"/>
    <w:rsid w:val="0005497D"/>
    <w:rsid w:val="00056958"/>
    <w:rsid w:val="000604F2"/>
    <w:rsid w:val="000607F6"/>
    <w:rsid w:val="00060DD2"/>
    <w:rsid w:val="00060DFC"/>
    <w:rsid w:val="00060EBA"/>
    <w:rsid w:val="00061B74"/>
    <w:rsid w:val="0006306F"/>
    <w:rsid w:val="00064360"/>
    <w:rsid w:val="00064FD7"/>
    <w:rsid w:val="0006541D"/>
    <w:rsid w:val="000655EC"/>
    <w:rsid w:val="00066081"/>
    <w:rsid w:val="000670CD"/>
    <w:rsid w:val="00067A2D"/>
    <w:rsid w:val="000700A5"/>
    <w:rsid w:val="000713BD"/>
    <w:rsid w:val="00071639"/>
    <w:rsid w:val="00071DC2"/>
    <w:rsid w:val="000734F0"/>
    <w:rsid w:val="0007476E"/>
    <w:rsid w:val="00074C36"/>
    <w:rsid w:val="000775D8"/>
    <w:rsid w:val="00077C9D"/>
    <w:rsid w:val="000823FA"/>
    <w:rsid w:val="000848B6"/>
    <w:rsid w:val="00085795"/>
    <w:rsid w:val="00085B11"/>
    <w:rsid w:val="000911DC"/>
    <w:rsid w:val="00092F29"/>
    <w:rsid w:val="0009396A"/>
    <w:rsid w:val="0009494F"/>
    <w:rsid w:val="00095ADB"/>
    <w:rsid w:val="0009628C"/>
    <w:rsid w:val="0009733B"/>
    <w:rsid w:val="000A02DD"/>
    <w:rsid w:val="000A3BFC"/>
    <w:rsid w:val="000A48DC"/>
    <w:rsid w:val="000A4D22"/>
    <w:rsid w:val="000A54C6"/>
    <w:rsid w:val="000A6021"/>
    <w:rsid w:val="000A627C"/>
    <w:rsid w:val="000A6FD0"/>
    <w:rsid w:val="000B07A5"/>
    <w:rsid w:val="000B135D"/>
    <w:rsid w:val="000B31A6"/>
    <w:rsid w:val="000B3511"/>
    <w:rsid w:val="000C0535"/>
    <w:rsid w:val="000C13AD"/>
    <w:rsid w:val="000C3987"/>
    <w:rsid w:val="000C6BFE"/>
    <w:rsid w:val="000C77D4"/>
    <w:rsid w:val="000C7EAF"/>
    <w:rsid w:val="000D1B00"/>
    <w:rsid w:val="000D201C"/>
    <w:rsid w:val="000D2421"/>
    <w:rsid w:val="000D2C28"/>
    <w:rsid w:val="000D3874"/>
    <w:rsid w:val="000D7C43"/>
    <w:rsid w:val="000D7DF4"/>
    <w:rsid w:val="000E1DFE"/>
    <w:rsid w:val="000E288D"/>
    <w:rsid w:val="000E3DC2"/>
    <w:rsid w:val="000E755E"/>
    <w:rsid w:val="000F0F9F"/>
    <w:rsid w:val="000F1CE8"/>
    <w:rsid w:val="000F21F4"/>
    <w:rsid w:val="000F2709"/>
    <w:rsid w:val="000F2AA8"/>
    <w:rsid w:val="000F3E01"/>
    <w:rsid w:val="000F4615"/>
    <w:rsid w:val="000F4D59"/>
    <w:rsid w:val="000F5A66"/>
    <w:rsid w:val="000F5BC0"/>
    <w:rsid w:val="000F6458"/>
    <w:rsid w:val="000F64A5"/>
    <w:rsid w:val="000F6791"/>
    <w:rsid w:val="000F6DF6"/>
    <w:rsid w:val="001018AC"/>
    <w:rsid w:val="001027AB"/>
    <w:rsid w:val="00102CE1"/>
    <w:rsid w:val="00103591"/>
    <w:rsid w:val="001044FB"/>
    <w:rsid w:val="00105565"/>
    <w:rsid w:val="00105E48"/>
    <w:rsid w:val="001067BA"/>
    <w:rsid w:val="00106B0C"/>
    <w:rsid w:val="0010738C"/>
    <w:rsid w:val="0010742C"/>
    <w:rsid w:val="00110AFC"/>
    <w:rsid w:val="0011162B"/>
    <w:rsid w:val="00113803"/>
    <w:rsid w:val="00113C9F"/>
    <w:rsid w:val="00114227"/>
    <w:rsid w:val="001158CC"/>
    <w:rsid w:val="00115CF3"/>
    <w:rsid w:val="00116F48"/>
    <w:rsid w:val="001205B6"/>
    <w:rsid w:val="0012126F"/>
    <w:rsid w:val="00122260"/>
    <w:rsid w:val="00122FF2"/>
    <w:rsid w:val="0012382F"/>
    <w:rsid w:val="001264D2"/>
    <w:rsid w:val="00126813"/>
    <w:rsid w:val="00127496"/>
    <w:rsid w:val="0013276D"/>
    <w:rsid w:val="00133E53"/>
    <w:rsid w:val="001365CB"/>
    <w:rsid w:val="001366B9"/>
    <w:rsid w:val="001406AF"/>
    <w:rsid w:val="001428B5"/>
    <w:rsid w:val="00143426"/>
    <w:rsid w:val="00145BBD"/>
    <w:rsid w:val="00146486"/>
    <w:rsid w:val="0014758B"/>
    <w:rsid w:val="00147AB5"/>
    <w:rsid w:val="00147F3F"/>
    <w:rsid w:val="001501DE"/>
    <w:rsid w:val="00155340"/>
    <w:rsid w:val="00155EAA"/>
    <w:rsid w:val="00156C93"/>
    <w:rsid w:val="00157730"/>
    <w:rsid w:val="00160920"/>
    <w:rsid w:val="00162B0F"/>
    <w:rsid w:val="0016553F"/>
    <w:rsid w:val="0016698C"/>
    <w:rsid w:val="00170844"/>
    <w:rsid w:val="00171038"/>
    <w:rsid w:val="00172CB7"/>
    <w:rsid w:val="00174B75"/>
    <w:rsid w:val="00174C3B"/>
    <w:rsid w:val="0017528A"/>
    <w:rsid w:val="00180D8C"/>
    <w:rsid w:val="00182BFF"/>
    <w:rsid w:val="001850C4"/>
    <w:rsid w:val="00185362"/>
    <w:rsid w:val="00186D91"/>
    <w:rsid w:val="00186D9C"/>
    <w:rsid w:val="00190BC4"/>
    <w:rsid w:val="001916FB"/>
    <w:rsid w:val="001932DE"/>
    <w:rsid w:val="00194A32"/>
    <w:rsid w:val="00196339"/>
    <w:rsid w:val="00196651"/>
    <w:rsid w:val="001973C0"/>
    <w:rsid w:val="001A2D9E"/>
    <w:rsid w:val="001A3429"/>
    <w:rsid w:val="001A4AC6"/>
    <w:rsid w:val="001A4C7E"/>
    <w:rsid w:val="001A692F"/>
    <w:rsid w:val="001A6CF4"/>
    <w:rsid w:val="001A770E"/>
    <w:rsid w:val="001B12C2"/>
    <w:rsid w:val="001B333B"/>
    <w:rsid w:val="001B3EBB"/>
    <w:rsid w:val="001B4EEA"/>
    <w:rsid w:val="001C1A65"/>
    <w:rsid w:val="001C2B57"/>
    <w:rsid w:val="001C5C90"/>
    <w:rsid w:val="001D1D92"/>
    <w:rsid w:val="001D2316"/>
    <w:rsid w:val="001D2A76"/>
    <w:rsid w:val="001D3AF7"/>
    <w:rsid w:val="001D456B"/>
    <w:rsid w:val="001D5731"/>
    <w:rsid w:val="001D5F91"/>
    <w:rsid w:val="001E3B7C"/>
    <w:rsid w:val="001E5AFC"/>
    <w:rsid w:val="001E6948"/>
    <w:rsid w:val="001F25B0"/>
    <w:rsid w:val="001F3057"/>
    <w:rsid w:val="001F3C4B"/>
    <w:rsid w:val="001F4040"/>
    <w:rsid w:val="001F4CCD"/>
    <w:rsid w:val="001F67FB"/>
    <w:rsid w:val="0020396E"/>
    <w:rsid w:val="002052FE"/>
    <w:rsid w:val="002075F2"/>
    <w:rsid w:val="002100F6"/>
    <w:rsid w:val="00210A23"/>
    <w:rsid w:val="00215610"/>
    <w:rsid w:val="00215EE4"/>
    <w:rsid w:val="00216AA7"/>
    <w:rsid w:val="00216E26"/>
    <w:rsid w:val="0022139C"/>
    <w:rsid w:val="00221712"/>
    <w:rsid w:val="0022269D"/>
    <w:rsid w:val="00223C78"/>
    <w:rsid w:val="0022406E"/>
    <w:rsid w:val="00225296"/>
    <w:rsid w:val="00230DA8"/>
    <w:rsid w:val="00231311"/>
    <w:rsid w:val="00231693"/>
    <w:rsid w:val="00231800"/>
    <w:rsid w:val="00233E44"/>
    <w:rsid w:val="00233F09"/>
    <w:rsid w:val="00234C5A"/>
    <w:rsid w:val="002353E5"/>
    <w:rsid w:val="00236163"/>
    <w:rsid w:val="002361FC"/>
    <w:rsid w:val="00236747"/>
    <w:rsid w:val="00242E26"/>
    <w:rsid w:val="00245806"/>
    <w:rsid w:val="0024602D"/>
    <w:rsid w:val="002464FF"/>
    <w:rsid w:val="00247291"/>
    <w:rsid w:val="0025074F"/>
    <w:rsid w:val="002531FA"/>
    <w:rsid w:val="0025558E"/>
    <w:rsid w:val="00266645"/>
    <w:rsid w:val="00267FBA"/>
    <w:rsid w:val="00271CFC"/>
    <w:rsid w:val="002742BF"/>
    <w:rsid w:val="00275F09"/>
    <w:rsid w:val="00277BE7"/>
    <w:rsid w:val="00280C28"/>
    <w:rsid w:val="00282353"/>
    <w:rsid w:val="0028285E"/>
    <w:rsid w:val="00284DFF"/>
    <w:rsid w:val="00285F92"/>
    <w:rsid w:val="0028635A"/>
    <w:rsid w:val="002909AC"/>
    <w:rsid w:val="00291548"/>
    <w:rsid w:val="0029168E"/>
    <w:rsid w:val="00293095"/>
    <w:rsid w:val="0029351D"/>
    <w:rsid w:val="00295348"/>
    <w:rsid w:val="00295D4D"/>
    <w:rsid w:val="00295D9A"/>
    <w:rsid w:val="002A0012"/>
    <w:rsid w:val="002A1BDC"/>
    <w:rsid w:val="002A3BB6"/>
    <w:rsid w:val="002A6A5F"/>
    <w:rsid w:val="002B1D53"/>
    <w:rsid w:val="002B1E4E"/>
    <w:rsid w:val="002B3C04"/>
    <w:rsid w:val="002B49CA"/>
    <w:rsid w:val="002C0C25"/>
    <w:rsid w:val="002C0F50"/>
    <w:rsid w:val="002C16ED"/>
    <w:rsid w:val="002C1E3A"/>
    <w:rsid w:val="002C4008"/>
    <w:rsid w:val="002C5336"/>
    <w:rsid w:val="002D1253"/>
    <w:rsid w:val="002D1734"/>
    <w:rsid w:val="002D1F6F"/>
    <w:rsid w:val="002E046B"/>
    <w:rsid w:val="002E0652"/>
    <w:rsid w:val="002E16A4"/>
    <w:rsid w:val="002E23DD"/>
    <w:rsid w:val="002E25D9"/>
    <w:rsid w:val="002E322C"/>
    <w:rsid w:val="002E42CF"/>
    <w:rsid w:val="002E5392"/>
    <w:rsid w:val="002E5614"/>
    <w:rsid w:val="002E6F07"/>
    <w:rsid w:val="002F1868"/>
    <w:rsid w:val="002F1BF7"/>
    <w:rsid w:val="002F387D"/>
    <w:rsid w:val="002F5200"/>
    <w:rsid w:val="002F7A28"/>
    <w:rsid w:val="002F7C29"/>
    <w:rsid w:val="00302CA3"/>
    <w:rsid w:val="00303A85"/>
    <w:rsid w:val="00306496"/>
    <w:rsid w:val="00306D8C"/>
    <w:rsid w:val="00307A16"/>
    <w:rsid w:val="00310B0E"/>
    <w:rsid w:val="00315FFC"/>
    <w:rsid w:val="00320F1D"/>
    <w:rsid w:val="00321072"/>
    <w:rsid w:val="003214EF"/>
    <w:rsid w:val="0032354D"/>
    <w:rsid w:val="00324C50"/>
    <w:rsid w:val="00324F16"/>
    <w:rsid w:val="0032712D"/>
    <w:rsid w:val="0033299A"/>
    <w:rsid w:val="003329B3"/>
    <w:rsid w:val="00336117"/>
    <w:rsid w:val="00345414"/>
    <w:rsid w:val="00346D03"/>
    <w:rsid w:val="003471A5"/>
    <w:rsid w:val="003518E3"/>
    <w:rsid w:val="00354D1A"/>
    <w:rsid w:val="0035583E"/>
    <w:rsid w:val="003573F5"/>
    <w:rsid w:val="00357C04"/>
    <w:rsid w:val="0036051A"/>
    <w:rsid w:val="00363D2C"/>
    <w:rsid w:val="00364972"/>
    <w:rsid w:val="0036568C"/>
    <w:rsid w:val="00370675"/>
    <w:rsid w:val="003742E6"/>
    <w:rsid w:val="00374A38"/>
    <w:rsid w:val="00374B07"/>
    <w:rsid w:val="00374D0F"/>
    <w:rsid w:val="00380453"/>
    <w:rsid w:val="00385859"/>
    <w:rsid w:val="00386100"/>
    <w:rsid w:val="00386CD5"/>
    <w:rsid w:val="0038776A"/>
    <w:rsid w:val="003906DE"/>
    <w:rsid w:val="003910FF"/>
    <w:rsid w:val="00392151"/>
    <w:rsid w:val="00394050"/>
    <w:rsid w:val="003948E9"/>
    <w:rsid w:val="00395671"/>
    <w:rsid w:val="00395AC2"/>
    <w:rsid w:val="003A1E30"/>
    <w:rsid w:val="003A40A7"/>
    <w:rsid w:val="003A41B8"/>
    <w:rsid w:val="003A4403"/>
    <w:rsid w:val="003B0973"/>
    <w:rsid w:val="003B099D"/>
    <w:rsid w:val="003B12A1"/>
    <w:rsid w:val="003B2DE8"/>
    <w:rsid w:val="003B490C"/>
    <w:rsid w:val="003B5BD3"/>
    <w:rsid w:val="003B626F"/>
    <w:rsid w:val="003B6731"/>
    <w:rsid w:val="003B7304"/>
    <w:rsid w:val="003C20A8"/>
    <w:rsid w:val="003C3C7C"/>
    <w:rsid w:val="003C4E5C"/>
    <w:rsid w:val="003C5924"/>
    <w:rsid w:val="003C5FD1"/>
    <w:rsid w:val="003D2296"/>
    <w:rsid w:val="003D2E85"/>
    <w:rsid w:val="003D5ABB"/>
    <w:rsid w:val="003D640D"/>
    <w:rsid w:val="003E0BDE"/>
    <w:rsid w:val="003E11F0"/>
    <w:rsid w:val="003E143C"/>
    <w:rsid w:val="003E19FD"/>
    <w:rsid w:val="003E290E"/>
    <w:rsid w:val="003E2D43"/>
    <w:rsid w:val="003E35A7"/>
    <w:rsid w:val="003E4455"/>
    <w:rsid w:val="003E50FD"/>
    <w:rsid w:val="003E5D4E"/>
    <w:rsid w:val="003F0DCF"/>
    <w:rsid w:val="003F21E8"/>
    <w:rsid w:val="003F5067"/>
    <w:rsid w:val="003F6449"/>
    <w:rsid w:val="003F64B5"/>
    <w:rsid w:val="003F77F8"/>
    <w:rsid w:val="00401A42"/>
    <w:rsid w:val="00401B08"/>
    <w:rsid w:val="00411028"/>
    <w:rsid w:val="0041209C"/>
    <w:rsid w:val="00413B32"/>
    <w:rsid w:val="00415BAD"/>
    <w:rsid w:val="00416F8B"/>
    <w:rsid w:val="00421303"/>
    <w:rsid w:val="00423179"/>
    <w:rsid w:val="00423BE1"/>
    <w:rsid w:val="00426B6D"/>
    <w:rsid w:val="00430A9E"/>
    <w:rsid w:val="00430CB4"/>
    <w:rsid w:val="00430CCC"/>
    <w:rsid w:val="00431088"/>
    <w:rsid w:val="0043186F"/>
    <w:rsid w:val="00432635"/>
    <w:rsid w:val="0043284F"/>
    <w:rsid w:val="00435494"/>
    <w:rsid w:val="00437D38"/>
    <w:rsid w:val="00440B04"/>
    <w:rsid w:val="004412D4"/>
    <w:rsid w:val="00443B1E"/>
    <w:rsid w:val="00444C3A"/>
    <w:rsid w:val="004502AC"/>
    <w:rsid w:val="004505A0"/>
    <w:rsid w:val="00450A52"/>
    <w:rsid w:val="00451315"/>
    <w:rsid w:val="00451F8D"/>
    <w:rsid w:val="0045316F"/>
    <w:rsid w:val="00455364"/>
    <w:rsid w:val="00457715"/>
    <w:rsid w:val="004579AF"/>
    <w:rsid w:val="00457D7F"/>
    <w:rsid w:val="004609BF"/>
    <w:rsid w:val="00461375"/>
    <w:rsid w:val="004615F4"/>
    <w:rsid w:val="00462990"/>
    <w:rsid w:val="00463451"/>
    <w:rsid w:val="00465D45"/>
    <w:rsid w:val="00471A3A"/>
    <w:rsid w:val="004739AA"/>
    <w:rsid w:val="00474003"/>
    <w:rsid w:val="004778BA"/>
    <w:rsid w:val="00481096"/>
    <w:rsid w:val="00483A53"/>
    <w:rsid w:val="004845A6"/>
    <w:rsid w:val="00484E2C"/>
    <w:rsid w:val="00485641"/>
    <w:rsid w:val="0048573B"/>
    <w:rsid w:val="004858DE"/>
    <w:rsid w:val="00490F8A"/>
    <w:rsid w:val="00493AE7"/>
    <w:rsid w:val="00494D4C"/>
    <w:rsid w:val="00494EE6"/>
    <w:rsid w:val="00495EA7"/>
    <w:rsid w:val="00496375"/>
    <w:rsid w:val="004A1EFA"/>
    <w:rsid w:val="004A5235"/>
    <w:rsid w:val="004A6B00"/>
    <w:rsid w:val="004B3173"/>
    <w:rsid w:val="004B508E"/>
    <w:rsid w:val="004B6195"/>
    <w:rsid w:val="004B6583"/>
    <w:rsid w:val="004B6B4C"/>
    <w:rsid w:val="004B7108"/>
    <w:rsid w:val="004C01C4"/>
    <w:rsid w:val="004C1E60"/>
    <w:rsid w:val="004C3B00"/>
    <w:rsid w:val="004C488B"/>
    <w:rsid w:val="004C58AB"/>
    <w:rsid w:val="004C7FBF"/>
    <w:rsid w:val="004D29EB"/>
    <w:rsid w:val="004D573A"/>
    <w:rsid w:val="004D62BB"/>
    <w:rsid w:val="004D6AFF"/>
    <w:rsid w:val="004D739D"/>
    <w:rsid w:val="004E00BB"/>
    <w:rsid w:val="004E10F4"/>
    <w:rsid w:val="004E21D4"/>
    <w:rsid w:val="004E24BB"/>
    <w:rsid w:val="004E381F"/>
    <w:rsid w:val="004E52E0"/>
    <w:rsid w:val="004E5338"/>
    <w:rsid w:val="004E62F2"/>
    <w:rsid w:val="004E66C7"/>
    <w:rsid w:val="004F0CE6"/>
    <w:rsid w:val="004F0F53"/>
    <w:rsid w:val="004F221A"/>
    <w:rsid w:val="004F2974"/>
    <w:rsid w:val="00500609"/>
    <w:rsid w:val="00502BB6"/>
    <w:rsid w:val="005034A0"/>
    <w:rsid w:val="00503FD2"/>
    <w:rsid w:val="005048AC"/>
    <w:rsid w:val="005052AE"/>
    <w:rsid w:val="005065C7"/>
    <w:rsid w:val="00506878"/>
    <w:rsid w:val="00506BDD"/>
    <w:rsid w:val="005078B4"/>
    <w:rsid w:val="00507938"/>
    <w:rsid w:val="00511950"/>
    <w:rsid w:val="00514909"/>
    <w:rsid w:val="00517910"/>
    <w:rsid w:val="00520BC1"/>
    <w:rsid w:val="00522610"/>
    <w:rsid w:val="00522FB5"/>
    <w:rsid w:val="00524123"/>
    <w:rsid w:val="005245B6"/>
    <w:rsid w:val="00524C96"/>
    <w:rsid w:val="005252BC"/>
    <w:rsid w:val="00526415"/>
    <w:rsid w:val="005305F6"/>
    <w:rsid w:val="00532B7F"/>
    <w:rsid w:val="0053377E"/>
    <w:rsid w:val="00533B71"/>
    <w:rsid w:val="0053572E"/>
    <w:rsid w:val="00535777"/>
    <w:rsid w:val="00536428"/>
    <w:rsid w:val="005377EB"/>
    <w:rsid w:val="0053783B"/>
    <w:rsid w:val="00541987"/>
    <w:rsid w:val="00541ADD"/>
    <w:rsid w:val="005428B1"/>
    <w:rsid w:val="00545842"/>
    <w:rsid w:val="00545BFE"/>
    <w:rsid w:val="005501E1"/>
    <w:rsid w:val="005504C6"/>
    <w:rsid w:val="00550A92"/>
    <w:rsid w:val="0055214E"/>
    <w:rsid w:val="00553092"/>
    <w:rsid w:val="0055343C"/>
    <w:rsid w:val="00555ABD"/>
    <w:rsid w:val="00556412"/>
    <w:rsid w:val="005611BB"/>
    <w:rsid w:val="0056182A"/>
    <w:rsid w:val="00562B90"/>
    <w:rsid w:val="0056318F"/>
    <w:rsid w:val="00563D06"/>
    <w:rsid w:val="00567733"/>
    <w:rsid w:val="00567D4B"/>
    <w:rsid w:val="0057222C"/>
    <w:rsid w:val="00574419"/>
    <w:rsid w:val="00574725"/>
    <w:rsid w:val="00580745"/>
    <w:rsid w:val="0058352F"/>
    <w:rsid w:val="00584EE6"/>
    <w:rsid w:val="00585ADF"/>
    <w:rsid w:val="00586748"/>
    <w:rsid w:val="00590327"/>
    <w:rsid w:val="00591A8A"/>
    <w:rsid w:val="005956AB"/>
    <w:rsid w:val="00596379"/>
    <w:rsid w:val="005A0209"/>
    <w:rsid w:val="005A058C"/>
    <w:rsid w:val="005A2BE0"/>
    <w:rsid w:val="005A3654"/>
    <w:rsid w:val="005A3B09"/>
    <w:rsid w:val="005A4EE8"/>
    <w:rsid w:val="005A5116"/>
    <w:rsid w:val="005A55CA"/>
    <w:rsid w:val="005A6E24"/>
    <w:rsid w:val="005A6F88"/>
    <w:rsid w:val="005B01DE"/>
    <w:rsid w:val="005B1362"/>
    <w:rsid w:val="005B1FED"/>
    <w:rsid w:val="005B202C"/>
    <w:rsid w:val="005B31B4"/>
    <w:rsid w:val="005B56DB"/>
    <w:rsid w:val="005B65CC"/>
    <w:rsid w:val="005B70A5"/>
    <w:rsid w:val="005C294C"/>
    <w:rsid w:val="005C3876"/>
    <w:rsid w:val="005C53EB"/>
    <w:rsid w:val="005C730E"/>
    <w:rsid w:val="005D0469"/>
    <w:rsid w:val="005D0DD8"/>
    <w:rsid w:val="005D1E43"/>
    <w:rsid w:val="005D1EB4"/>
    <w:rsid w:val="005D305D"/>
    <w:rsid w:val="005D35A7"/>
    <w:rsid w:val="005D57CD"/>
    <w:rsid w:val="005D5A10"/>
    <w:rsid w:val="005D63F3"/>
    <w:rsid w:val="005E0814"/>
    <w:rsid w:val="005E28F9"/>
    <w:rsid w:val="005E2A38"/>
    <w:rsid w:val="005E2B3A"/>
    <w:rsid w:val="005E44EC"/>
    <w:rsid w:val="005E4555"/>
    <w:rsid w:val="005E5090"/>
    <w:rsid w:val="005E5B78"/>
    <w:rsid w:val="005E6793"/>
    <w:rsid w:val="005E694A"/>
    <w:rsid w:val="005E754F"/>
    <w:rsid w:val="005F61F8"/>
    <w:rsid w:val="00600843"/>
    <w:rsid w:val="00602347"/>
    <w:rsid w:val="00607C75"/>
    <w:rsid w:val="00612362"/>
    <w:rsid w:val="00613CD2"/>
    <w:rsid w:val="006147CF"/>
    <w:rsid w:val="00615114"/>
    <w:rsid w:val="006155F7"/>
    <w:rsid w:val="00615C48"/>
    <w:rsid w:val="006164C6"/>
    <w:rsid w:val="006168A7"/>
    <w:rsid w:val="0061754D"/>
    <w:rsid w:val="00621E49"/>
    <w:rsid w:val="006226E4"/>
    <w:rsid w:val="00623ECA"/>
    <w:rsid w:val="006247F7"/>
    <w:rsid w:val="00625289"/>
    <w:rsid w:val="00626EA2"/>
    <w:rsid w:val="00627179"/>
    <w:rsid w:val="00630086"/>
    <w:rsid w:val="0063064E"/>
    <w:rsid w:val="00630B3B"/>
    <w:rsid w:val="00630DDA"/>
    <w:rsid w:val="00633169"/>
    <w:rsid w:val="00636762"/>
    <w:rsid w:val="00637C0A"/>
    <w:rsid w:val="00641392"/>
    <w:rsid w:val="00641D01"/>
    <w:rsid w:val="00642794"/>
    <w:rsid w:val="00644ADB"/>
    <w:rsid w:val="00644CAA"/>
    <w:rsid w:val="00645011"/>
    <w:rsid w:val="0064575D"/>
    <w:rsid w:val="0065079A"/>
    <w:rsid w:val="00650C3F"/>
    <w:rsid w:val="006510FB"/>
    <w:rsid w:val="006512D0"/>
    <w:rsid w:val="00654300"/>
    <w:rsid w:val="00655CB8"/>
    <w:rsid w:val="0065729F"/>
    <w:rsid w:val="006576CD"/>
    <w:rsid w:val="006658A3"/>
    <w:rsid w:val="00665BF6"/>
    <w:rsid w:val="0066670C"/>
    <w:rsid w:val="00670950"/>
    <w:rsid w:val="006712F2"/>
    <w:rsid w:val="00676701"/>
    <w:rsid w:val="00681027"/>
    <w:rsid w:val="00681AF7"/>
    <w:rsid w:val="00682A32"/>
    <w:rsid w:val="00683344"/>
    <w:rsid w:val="006835D8"/>
    <w:rsid w:val="00683F4F"/>
    <w:rsid w:val="006843BE"/>
    <w:rsid w:val="006858D9"/>
    <w:rsid w:val="00686642"/>
    <w:rsid w:val="00686F81"/>
    <w:rsid w:val="00690146"/>
    <w:rsid w:val="00692765"/>
    <w:rsid w:val="00694639"/>
    <w:rsid w:val="00694B94"/>
    <w:rsid w:val="00694F47"/>
    <w:rsid w:val="006950E9"/>
    <w:rsid w:val="00697443"/>
    <w:rsid w:val="006A0FE6"/>
    <w:rsid w:val="006A2E43"/>
    <w:rsid w:val="006A347F"/>
    <w:rsid w:val="006A4484"/>
    <w:rsid w:val="006A461F"/>
    <w:rsid w:val="006A5B4C"/>
    <w:rsid w:val="006A6F1C"/>
    <w:rsid w:val="006A7E29"/>
    <w:rsid w:val="006B2387"/>
    <w:rsid w:val="006B2A3A"/>
    <w:rsid w:val="006B558F"/>
    <w:rsid w:val="006B7213"/>
    <w:rsid w:val="006C0B5E"/>
    <w:rsid w:val="006C16C8"/>
    <w:rsid w:val="006C4E12"/>
    <w:rsid w:val="006C7D5D"/>
    <w:rsid w:val="006D03EA"/>
    <w:rsid w:val="006D0611"/>
    <w:rsid w:val="006D1425"/>
    <w:rsid w:val="006D1462"/>
    <w:rsid w:val="006D2211"/>
    <w:rsid w:val="006D263B"/>
    <w:rsid w:val="006D2A51"/>
    <w:rsid w:val="006D4D93"/>
    <w:rsid w:val="006D5A18"/>
    <w:rsid w:val="006D5ABF"/>
    <w:rsid w:val="006E099F"/>
    <w:rsid w:val="006E0F22"/>
    <w:rsid w:val="006E284C"/>
    <w:rsid w:val="006E422A"/>
    <w:rsid w:val="006E43E9"/>
    <w:rsid w:val="006E5193"/>
    <w:rsid w:val="006E7569"/>
    <w:rsid w:val="006E7ED7"/>
    <w:rsid w:val="006F0C95"/>
    <w:rsid w:val="006F0D4E"/>
    <w:rsid w:val="006F0D99"/>
    <w:rsid w:val="006F390E"/>
    <w:rsid w:val="006F3A5D"/>
    <w:rsid w:val="006F652B"/>
    <w:rsid w:val="006F7089"/>
    <w:rsid w:val="00700D9E"/>
    <w:rsid w:val="007017F4"/>
    <w:rsid w:val="00702A26"/>
    <w:rsid w:val="00703010"/>
    <w:rsid w:val="00703E4E"/>
    <w:rsid w:val="007063A6"/>
    <w:rsid w:val="00710FD7"/>
    <w:rsid w:val="00711828"/>
    <w:rsid w:val="00712F2D"/>
    <w:rsid w:val="00715161"/>
    <w:rsid w:val="00715278"/>
    <w:rsid w:val="007157AE"/>
    <w:rsid w:val="00715A9E"/>
    <w:rsid w:val="0071775C"/>
    <w:rsid w:val="00717B59"/>
    <w:rsid w:val="0072241E"/>
    <w:rsid w:val="00724765"/>
    <w:rsid w:val="00725105"/>
    <w:rsid w:val="00725338"/>
    <w:rsid w:val="00731FAD"/>
    <w:rsid w:val="00732559"/>
    <w:rsid w:val="00732B0D"/>
    <w:rsid w:val="007349EE"/>
    <w:rsid w:val="0073512E"/>
    <w:rsid w:val="007358D7"/>
    <w:rsid w:val="007363BD"/>
    <w:rsid w:val="007366FA"/>
    <w:rsid w:val="007371BB"/>
    <w:rsid w:val="007418A5"/>
    <w:rsid w:val="00746757"/>
    <w:rsid w:val="0075048E"/>
    <w:rsid w:val="007507DD"/>
    <w:rsid w:val="007513C8"/>
    <w:rsid w:val="007518FF"/>
    <w:rsid w:val="007521F4"/>
    <w:rsid w:val="00752899"/>
    <w:rsid w:val="00752C09"/>
    <w:rsid w:val="0075642F"/>
    <w:rsid w:val="00771CF1"/>
    <w:rsid w:val="00772120"/>
    <w:rsid w:val="00772A76"/>
    <w:rsid w:val="00776A17"/>
    <w:rsid w:val="00776F79"/>
    <w:rsid w:val="00781734"/>
    <w:rsid w:val="00781B05"/>
    <w:rsid w:val="00781D98"/>
    <w:rsid w:val="00782DCA"/>
    <w:rsid w:val="007831B3"/>
    <w:rsid w:val="007843B3"/>
    <w:rsid w:val="007857C4"/>
    <w:rsid w:val="00785AD2"/>
    <w:rsid w:val="00787B74"/>
    <w:rsid w:val="00787E55"/>
    <w:rsid w:val="00790717"/>
    <w:rsid w:val="007932EB"/>
    <w:rsid w:val="00793F6F"/>
    <w:rsid w:val="007973CF"/>
    <w:rsid w:val="007A0FE6"/>
    <w:rsid w:val="007A1DF7"/>
    <w:rsid w:val="007A1F39"/>
    <w:rsid w:val="007A201A"/>
    <w:rsid w:val="007A30F7"/>
    <w:rsid w:val="007A3AA4"/>
    <w:rsid w:val="007A5051"/>
    <w:rsid w:val="007A5975"/>
    <w:rsid w:val="007A5E22"/>
    <w:rsid w:val="007B0C81"/>
    <w:rsid w:val="007B0DF5"/>
    <w:rsid w:val="007B29F2"/>
    <w:rsid w:val="007B2EB8"/>
    <w:rsid w:val="007B4A5F"/>
    <w:rsid w:val="007C025E"/>
    <w:rsid w:val="007C19F6"/>
    <w:rsid w:val="007C1A2F"/>
    <w:rsid w:val="007C22FB"/>
    <w:rsid w:val="007C23ED"/>
    <w:rsid w:val="007C5483"/>
    <w:rsid w:val="007C7511"/>
    <w:rsid w:val="007D1013"/>
    <w:rsid w:val="007D1797"/>
    <w:rsid w:val="007D1908"/>
    <w:rsid w:val="007D25D5"/>
    <w:rsid w:val="007D25E1"/>
    <w:rsid w:val="007D2D0B"/>
    <w:rsid w:val="007D4FC2"/>
    <w:rsid w:val="007D6609"/>
    <w:rsid w:val="007D7B02"/>
    <w:rsid w:val="007D7B2A"/>
    <w:rsid w:val="007E751A"/>
    <w:rsid w:val="007E78EB"/>
    <w:rsid w:val="007E7B43"/>
    <w:rsid w:val="007E7D28"/>
    <w:rsid w:val="007F11CE"/>
    <w:rsid w:val="007F331A"/>
    <w:rsid w:val="007F3D0D"/>
    <w:rsid w:val="007F4483"/>
    <w:rsid w:val="007F461B"/>
    <w:rsid w:val="007F4BA9"/>
    <w:rsid w:val="007F5A10"/>
    <w:rsid w:val="007F6249"/>
    <w:rsid w:val="007F6E11"/>
    <w:rsid w:val="00801BBE"/>
    <w:rsid w:val="00804520"/>
    <w:rsid w:val="008051E9"/>
    <w:rsid w:val="00805226"/>
    <w:rsid w:val="00805A85"/>
    <w:rsid w:val="00806C22"/>
    <w:rsid w:val="00810204"/>
    <w:rsid w:val="00811CE4"/>
    <w:rsid w:val="008122C6"/>
    <w:rsid w:val="00812727"/>
    <w:rsid w:val="008127FE"/>
    <w:rsid w:val="00812E11"/>
    <w:rsid w:val="00815039"/>
    <w:rsid w:val="00815EA4"/>
    <w:rsid w:val="008161D8"/>
    <w:rsid w:val="0081630F"/>
    <w:rsid w:val="00820DEF"/>
    <w:rsid w:val="008216D9"/>
    <w:rsid w:val="008232A4"/>
    <w:rsid w:val="00827072"/>
    <w:rsid w:val="008315FD"/>
    <w:rsid w:val="0083284E"/>
    <w:rsid w:val="00832E51"/>
    <w:rsid w:val="0083358F"/>
    <w:rsid w:val="00834007"/>
    <w:rsid w:val="008364F3"/>
    <w:rsid w:val="008377B5"/>
    <w:rsid w:val="00837929"/>
    <w:rsid w:val="00837D37"/>
    <w:rsid w:val="00840790"/>
    <w:rsid w:val="0084084A"/>
    <w:rsid w:val="0084173C"/>
    <w:rsid w:val="008436D4"/>
    <w:rsid w:val="00843FF9"/>
    <w:rsid w:val="00844216"/>
    <w:rsid w:val="00844C0C"/>
    <w:rsid w:val="008469D4"/>
    <w:rsid w:val="00850D4E"/>
    <w:rsid w:val="008511CC"/>
    <w:rsid w:val="0085297B"/>
    <w:rsid w:val="00852DC9"/>
    <w:rsid w:val="00853BC1"/>
    <w:rsid w:val="00855BC5"/>
    <w:rsid w:val="00857B25"/>
    <w:rsid w:val="00860528"/>
    <w:rsid w:val="00860905"/>
    <w:rsid w:val="00860CB0"/>
    <w:rsid w:val="008625BD"/>
    <w:rsid w:val="008626F7"/>
    <w:rsid w:val="00862995"/>
    <w:rsid w:val="00862EDD"/>
    <w:rsid w:val="008645AE"/>
    <w:rsid w:val="008654F9"/>
    <w:rsid w:val="008655F8"/>
    <w:rsid w:val="00867C9B"/>
    <w:rsid w:val="00870A08"/>
    <w:rsid w:val="00871323"/>
    <w:rsid w:val="00872249"/>
    <w:rsid w:val="008731FF"/>
    <w:rsid w:val="008754D6"/>
    <w:rsid w:val="00875ABE"/>
    <w:rsid w:val="00876A6B"/>
    <w:rsid w:val="00880001"/>
    <w:rsid w:val="00881B09"/>
    <w:rsid w:val="00884B57"/>
    <w:rsid w:val="00884EC4"/>
    <w:rsid w:val="0088537F"/>
    <w:rsid w:val="008859BB"/>
    <w:rsid w:val="00887234"/>
    <w:rsid w:val="00890AE9"/>
    <w:rsid w:val="00890D42"/>
    <w:rsid w:val="0089284C"/>
    <w:rsid w:val="00893538"/>
    <w:rsid w:val="00893E0A"/>
    <w:rsid w:val="00895EDD"/>
    <w:rsid w:val="00897324"/>
    <w:rsid w:val="008A0D46"/>
    <w:rsid w:val="008A135E"/>
    <w:rsid w:val="008A1E5A"/>
    <w:rsid w:val="008A209B"/>
    <w:rsid w:val="008A2E2A"/>
    <w:rsid w:val="008A3623"/>
    <w:rsid w:val="008A4239"/>
    <w:rsid w:val="008A4CB3"/>
    <w:rsid w:val="008A659D"/>
    <w:rsid w:val="008A65D2"/>
    <w:rsid w:val="008A6E05"/>
    <w:rsid w:val="008B0C08"/>
    <w:rsid w:val="008B18CE"/>
    <w:rsid w:val="008B281A"/>
    <w:rsid w:val="008B3172"/>
    <w:rsid w:val="008B704E"/>
    <w:rsid w:val="008C153A"/>
    <w:rsid w:val="008C22B9"/>
    <w:rsid w:val="008C22DA"/>
    <w:rsid w:val="008C3714"/>
    <w:rsid w:val="008C3CF3"/>
    <w:rsid w:val="008C4688"/>
    <w:rsid w:val="008C4B7E"/>
    <w:rsid w:val="008C5C3D"/>
    <w:rsid w:val="008C64D8"/>
    <w:rsid w:val="008D0E26"/>
    <w:rsid w:val="008D2F4B"/>
    <w:rsid w:val="008E0486"/>
    <w:rsid w:val="008E0B1B"/>
    <w:rsid w:val="008E0CF9"/>
    <w:rsid w:val="008E1DFF"/>
    <w:rsid w:val="008E1F0F"/>
    <w:rsid w:val="008E262F"/>
    <w:rsid w:val="008E2E48"/>
    <w:rsid w:val="008E7C4A"/>
    <w:rsid w:val="008F157B"/>
    <w:rsid w:val="008F3A09"/>
    <w:rsid w:val="008F55B3"/>
    <w:rsid w:val="008F7754"/>
    <w:rsid w:val="00903F17"/>
    <w:rsid w:val="00904D72"/>
    <w:rsid w:val="00907923"/>
    <w:rsid w:val="00911751"/>
    <w:rsid w:val="00912DEE"/>
    <w:rsid w:val="0091521E"/>
    <w:rsid w:val="00915D34"/>
    <w:rsid w:val="0091798C"/>
    <w:rsid w:val="009203C2"/>
    <w:rsid w:val="00920D89"/>
    <w:rsid w:val="0092112B"/>
    <w:rsid w:val="0092293D"/>
    <w:rsid w:val="00924240"/>
    <w:rsid w:val="00925BE6"/>
    <w:rsid w:val="00926CD3"/>
    <w:rsid w:val="00930DED"/>
    <w:rsid w:val="009321B8"/>
    <w:rsid w:val="00932BFA"/>
    <w:rsid w:val="0093443C"/>
    <w:rsid w:val="00935D4D"/>
    <w:rsid w:val="00936A30"/>
    <w:rsid w:val="00937323"/>
    <w:rsid w:val="0094084D"/>
    <w:rsid w:val="00940FC2"/>
    <w:rsid w:val="00941B12"/>
    <w:rsid w:val="00945CCF"/>
    <w:rsid w:val="00945CED"/>
    <w:rsid w:val="009464DB"/>
    <w:rsid w:val="0094704C"/>
    <w:rsid w:val="009501E0"/>
    <w:rsid w:val="00950C26"/>
    <w:rsid w:val="0095147C"/>
    <w:rsid w:val="00951BB1"/>
    <w:rsid w:val="00953CFA"/>
    <w:rsid w:val="00953E65"/>
    <w:rsid w:val="009557CC"/>
    <w:rsid w:val="00956643"/>
    <w:rsid w:val="00956DD9"/>
    <w:rsid w:val="00957140"/>
    <w:rsid w:val="00960861"/>
    <w:rsid w:val="009616E2"/>
    <w:rsid w:val="0096245F"/>
    <w:rsid w:val="00962C4A"/>
    <w:rsid w:val="00962D8A"/>
    <w:rsid w:val="00964533"/>
    <w:rsid w:val="009659EC"/>
    <w:rsid w:val="00966166"/>
    <w:rsid w:val="00966FBE"/>
    <w:rsid w:val="0096750E"/>
    <w:rsid w:val="00971C89"/>
    <w:rsid w:val="009730E2"/>
    <w:rsid w:val="00980037"/>
    <w:rsid w:val="00982246"/>
    <w:rsid w:val="009904E5"/>
    <w:rsid w:val="009909AA"/>
    <w:rsid w:val="0099102D"/>
    <w:rsid w:val="00991AE2"/>
    <w:rsid w:val="0099211E"/>
    <w:rsid w:val="00992E01"/>
    <w:rsid w:val="00993358"/>
    <w:rsid w:val="00994A11"/>
    <w:rsid w:val="009951DE"/>
    <w:rsid w:val="00996AA5"/>
    <w:rsid w:val="00997206"/>
    <w:rsid w:val="0099764C"/>
    <w:rsid w:val="009A0497"/>
    <w:rsid w:val="009A601B"/>
    <w:rsid w:val="009A68D2"/>
    <w:rsid w:val="009B0967"/>
    <w:rsid w:val="009B09C0"/>
    <w:rsid w:val="009B0F84"/>
    <w:rsid w:val="009B273E"/>
    <w:rsid w:val="009B3658"/>
    <w:rsid w:val="009B44F6"/>
    <w:rsid w:val="009B7E99"/>
    <w:rsid w:val="009C0128"/>
    <w:rsid w:val="009C0D94"/>
    <w:rsid w:val="009C24A7"/>
    <w:rsid w:val="009C250E"/>
    <w:rsid w:val="009C2913"/>
    <w:rsid w:val="009C3202"/>
    <w:rsid w:val="009C44C1"/>
    <w:rsid w:val="009C6381"/>
    <w:rsid w:val="009C6C43"/>
    <w:rsid w:val="009C7CFE"/>
    <w:rsid w:val="009D01DA"/>
    <w:rsid w:val="009D03A1"/>
    <w:rsid w:val="009D25A4"/>
    <w:rsid w:val="009D2C12"/>
    <w:rsid w:val="009D33B6"/>
    <w:rsid w:val="009D3BEB"/>
    <w:rsid w:val="009D4E40"/>
    <w:rsid w:val="009D546C"/>
    <w:rsid w:val="009D7DD1"/>
    <w:rsid w:val="009D7DF0"/>
    <w:rsid w:val="009D7FFD"/>
    <w:rsid w:val="009E2B4E"/>
    <w:rsid w:val="009E2CF0"/>
    <w:rsid w:val="009E2D2B"/>
    <w:rsid w:val="009E3F07"/>
    <w:rsid w:val="009E5154"/>
    <w:rsid w:val="009E5F95"/>
    <w:rsid w:val="009E7B4A"/>
    <w:rsid w:val="009F0D5E"/>
    <w:rsid w:val="009F28CC"/>
    <w:rsid w:val="009F2EF6"/>
    <w:rsid w:val="009F5367"/>
    <w:rsid w:val="009F55B9"/>
    <w:rsid w:val="00A01E95"/>
    <w:rsid w:val="00A02D27"/>
    <w:rsid w:val="00A03A5D"/>
    <w:rsid w:val="00A0599B"/>
    <w:rsid w:val="00A0649C"/>
    <w:rsid w:val="00A110F1"/>
    <w:rsid w:val="00A112B3"/>
    <w:rsid w:val="00A1322A"/>
    <w:rsid w:val="00A14FA7"/>
    <w:rsid w:val="00A174A5"/>
    <w:rsid w:val="00A17E01"/>
    <w:rsid w:val="00A208B6"/>
    <w:rsid w:val="00A2118C"/>
    <w:rsid w:val="00A22B43"/>
    <w:rsid w:val="00A23DEE"/>
    <w:rsid w:val="00A24777"/>
    <w:rsid w:val="00A277B0"/>
    <w:rsid w:val="00A279FF"/>
    <w:rsid w:val="00A27F77"/>
    <w:rsid w:val="00A33F87"/>
    <w:rsid w:val="00A341CB"/>
    <w:rsid w:val="00A35FD4"/>
    <w:rsid w:val="00A3715F"/>
    <w:rsid w:val="00A41426"/>
    <w:rsid w:val="00A43161"/>
    <w:rsid w:val="00A468A0"/>
    <w:rsid w:val="00A46D6B"/>
    <w:rsid w:val="00A50ED0"/>
    <w:rsid w:val="00A54CE8"/>
    <w:rsid w:val="00A568B7"/>
    <w:rsid w:val="00A56C56"/>
    <w:rsid w:val="00A56E74"/>
    <w:rsid w:val="00A5747E"/>
    <w:rsid w:val="00A606E8"/>
    <w:rsid w:val="00A6087E"/>
    <w:rsid w:val="00A60AFC"/>
    <w:rsid w:val="00A61A27"/>
    <w:rsid w:val="00A64592"/>
    <w:rsid w:val="00A64AD7"/>
    <w:rsid w:val="00A66464"/>
    <w:rsid w:val="00A668EA"/>
    <w:rsid w:val="00A70B44"/>
    <w:rsid w:val="00A70E59"/>
    <w:rsid w:val="00A737FF"/>
    <w:rsid w:val="00A73D47"/>
    <w:rsid w:val="00A777F6"/>
    <w:rsid w:val="00A8191F"/>
    <w:rsid w:val="00A827BA"/>
    <w:rsid w:val="00A83B07"/>
    <w:rsid w:val="00A841F4"/>
    <w:rsid w:val="00A84B1C"/>
    <w:rsid w:val="00A85664"/>
    <w:rsid w:val="00A865E5"/>
    <w:rsid w:val="00A87120"/>
    <w:rsid w:val="00A906F8"/>
    <w:rsid w:val="00A91B63"/>
    <w:rsid w:val="00A943DC"/>
    <w:rsid w:val="00A94DCE"/>
    <w:rsid w:val="00A95B79"/>
    <w:rsid w:val="00A96CDB"/>
    <w:rsid w:val="00A979FB"/>
    <w:rsid w:val="00AA1D65"/>
    <w:rsid w:val="00AA2644"/>
    <w:rsid w:val="00AA29ED"/>
    <w:rsid w:val="00AA449C"/>
    <w:rsid w:val="00AA50D1"/>
    <w:rsid w:val="00AA76AC"/>
    <w:rsid w:val="00AB4B99"/>
    <w:rsid w:val="00AB7D5C"/>
    <w:rsid w:val="00AC04F5"/>
    <w:rsid w:val="00AC32B2"/>
    <w:rsid w:val="00AC53CF"/>
    <w:rsid w:val="00AC5849"/>
    <w:rsid w:val="00AC6085"/>
    <w:rsid w:val="00AC6474"/>
    <w:rsid w:val="00AC70ED"/>
    <w:rsid w:val="00AC7BF0"/>
    <w:rsid w:val="00AC7DDF"/>
    <w:rsid w:val="00AD0006"/>
    <w:rsid w:val="00AD1109"/>
    <w:rsid w:val="00AD121A"/>
    <w:rsid w:val="00AD1E54"/>
    <w:rsid w:val="00AD1F20"/>
    <w:rsid w:val="00AD21FC"/>
    <w:rsid w:val="00AD4917"/>
    <w:rsid w:val="00AD4F1E"/>
    <w:rsid w:val="00AD542F"/>
    <w:rsid w:val="00AD5C9E"/>
    <w:rsid w:val="00AD5E4A"/>
    <w:rsid w:val="00AD6095"/>
    <w:rsid w:val="00AD6783"/>
    <w:rsid w:val="00AD7AE8"/>
    <w:rsid w:val="00AE1DDE"/>
    <w:rsid w:val="00AE1EA3"/>
    <w:rsid w:val="00AE1FAA"/>
    <w:rsid w:val="00AE4E5A"/>
    <w:rsid w:val="00AE52F8"/>
    <w:rsid w:val="00AF2136"/>
    <w:rsid w:val="00AF335B"/>
    <w:rsid w:val="00AF3AE7"/>
    <w:rsid w:val="00AF425B"/>
    <w:rsid w:val="00AF7B9A"/>
    <w:rsid w:val="00B00A04"/>
    <w:rsid w:val="00B057BE"/>
    <w:rsid w:val="00B068BF"/>
    <w:rsid w:val="00B07D84"/>
    <w:rsid w:val="00B107AF"/>
    <w:rsid w:val="00B11686"/>
    <w:rsid w:val="00B11EDD"/>
    <w:rsid w:val="00B16529"/>
    <w:rsid w:val="00B16933"/>
    <w:rsid w:val="00B17E02"/>
    <w:rsid w:val="00B203BB"/>
    <w:rsid w:val="00B21EE3"/>
    <w:rsid w:val="00B22B62"/>
    <w:rsid w:val="00B23FCD"/>
    <w:rsid w:val="00B25F0A"/>
    <w:rsid w:val="00B31361"/>
    <w:rsid w:val="00B328CD"/>
    <w:rsid w:val="00B34CE0"/>
    <w:rsid w:val="00B35198"/>
    <w:rsid w:val="00B3521A"/>
    <w:rsid w:val="00B35CC8"/>
    <w:rsid w:val="00B40590"/>
    <w:rsid w:val="00B40B71"/>
    <w:rsid w:val="00B41283"/>
    <w:rsid w:val="00B4204D"/>
    <w:rsid w:val="00B42326"/>
    <w:rsid w:val="00B43551"/>
    <w:rsid w:val="00B4443A"/>
    <w:rsid w:val="00B445A6"/>
    <w:rsid w:val="00B447B5"/>
    <w:rsid w:val="00B46154"/>
    <w:rsid w:val="00B465FF"/>
    <w:rsid w:val="00B46DB3"/>
    <w:rsid w:val="00B474AC"/>
    <w:rsid w:val="00B535EE"/>
    <w:rsid w:val="00B53EC2"/>
    <w:rsid w:val="00B549ED"/>
    <w:rsid w:val="00B54D65"/>
    <w:rsid w:val="00B57A84"/>
    <w:rsid w:val="00B606DA"/>
    <w:rsid w:val="00B611FF"/>
    <w:rsid w:val="00B61A73"/>
    <w:rsid w:val="00B63075"/>
    <w:rsid w:val="00B63560"/>
    <w:rsid w:val="00B65548"/>
    <w:rsid w:val="00B66102"/>
    <w:rsid w:val="00B66294"/>
    <w:rsid w:val="00B708AE"/>
    <w:rsid w:val="00B717C0"/>
    <w:rsid w:val="00B71D93"/>
    <w:rsid w:val="00B72590"/>
    <w:rsid w:val="00B7307F"/>
    <w:rsid w:val="00B738DB"/>
    <w:rsid w:val="00B7497B"/>
    <w:rsid w:val="00B753C1"/>
    <w:rsid w:val="00B802A9"/>
    <w:rsid w:val="00B80660"/>
    <w:rsid w:val="00B80F93"/>
    <w:rsid w:val="00B81586"/>
    <w:rsid w:val="00B844A2"/>
    <w:rsid w:val="00B84DC3"/>
    <w:rsid w:val="00B8504B"/>
    <w:rsid w:val="00B85141"/>
    <w:rsid w:val="00B85406"/>
    <w:rsid w:val="00B863A7"/>
    <w:rsid w:val="00B868DD"/>
    <w:rsid w:val="00B872F6"/>
    <w:rsid w:val="00B945D0"/>
    <w:rsid w:val="00B950A7"/>
    <w:rsid w:val="00B9603F"/>
    <w:rsid w:val="00B96F21"/>
    <w:rsid w:val="00B97F45"/>
    <w:rsid w:val="00BA2496"/>
    <w:rsid w:val="00BA34C4"/>
    <w:rsid w:val="00BA3562"/>
    <w:rsid w:val="00BA5D22"/>
    <w:rsid w:val="00BA6408"/>
    <w:rsid w:val="00BA6636"/>
    <w:rsid w:val="00BB0A2F"/>
    <w:rsid w:val="00BB0ACF"/>
    <w:rsid w:val="00BB2056"/>
    <w:rsid w:val="00BB32D4"/>
    <w:rsid w:val="00BB531E"/>
    <w:rsid w:val="00BB6BB8"/>
    <w:rsid w:val="00BB6C28"/>
    <w:rsid w:val="00BC061E"/>
    <w:rsid w:val="00BC0D87"/>
    <w:rsid w:val="00BC3097"/>
    <w:rsid w:val="00BC4350"/>
    <w:rsid w:val="00BC5729"/>
    <w:rsid w:val="00BC5EA6"/>
    <w:rsid w:val="00BC7080"/>
    <w:rsid w:val="00BD2094"/>
    <w:rsid w:val="00BD23E8"/>
    <w:rsid w:val="00BD381F"/>
    <w:rsid w:val="00BD4743"/>
    <w:rsid w:val="00BD5E11"/>
    <w:rsid w:val="00BD6CFD"/>
    <w:rsid w:val="00BD754D"/>
    <w:rsid w:val="00BE0DB3"/>
    <w:rsid w:val="00BE4CE0"/>
    <w:rsid w:val="00BE52A5"/>
    <w:rsid w:val="00BE7E1B"/>
    <w:rsid w:val="00BF23E4"/>
    <w:rsid w:val="00BF3A38"/>
    <w:rsid w:val="00BF4867"/>
    <w:rsid w:val="00BF62FE"/>
    <w:rsid w:val="00C0175E"/>
    <w:rsid w:val="00C024F9"/>
    <w:rsid w:val="00C02BE6"/>
    <w:rsid w:val="00C05781"/>
    <w:rsid w:val="00C06B5E"/>
    <w:rsid w:val="00C1024C"/>
    <w:rsid w:val="00C10774"/>
    <w:rsid w:val="00C10995"/>
    <w:rsid w:val="00C121D6"/>
    <w:rsid w:val="00C124A4"/>
    <w:rsid w:val="00C12563"/>
    <w:rsid w:val="00C1453F"/>
    <w:rsid w:val="00C17022"/>
    <w:rsid w:val="00C17E27"/>
    <w:rsid w:val="00C22016"/>
    <w:rsid w:val="00C2227D"/>
    <w:rsid w:val="00C231C3"/>
    <w:rsid w:val="00C238E1"/>
    <w:rsid w:val="00C23B59"/>
    <w:rsid w:val="00C24643"/>
    <w:rsid w:val="00C2514A"/>
    <w:rsid w:val="00C26525"/>
    <w:rsid w:val="00C36003"/>
    <w:rsid w:val="00C42E5F"/>
    <w:rsid w:val="00C446B3"/>
    <w:rsid w:val="00C45685"/>
    <w:rsid w:val="00C476FB"/>
    <w:rsid w:val="00C477AD"/>
    <w:rsid w:val="00C55BA3"/>
    <w:rsid w:val="00C55EF0"/>
    <w:rsid w:val="00C56F4E"/>
    <w:rsid w:val="00C57CB1"/>
    <w:rsid w:val="00C600E3"/>
    <w:rsid w:val="00C610E7"/>
    <w:rsid w:val="00C6292F"/>
    <w:rsid w:val="00C63A14"/>
    <w:rsid w:val="00C63B51"/>
    <w:rsid w:val="00C6691D"/>
    <w:rsid w:val="00C70A97"/>
    <w:rsid w:val="00C714E5"/>
    <w:rsid w:val="00C718FD"/>
    <w:rsid w:val="00C72569"/>
    <w:rsid w:val="00C73CDF"/>
    <w:rsid w:val="00C75BC1"/>
    <w:rsid w:val="00C76B4C"/>
    <w:rsid w:val="00C7727B"/>
    <w:rsid w:val="00C77B3F"/>
    <w:rsid w:val="00C8070C"/>
    <w:rsid w:val="00C80D89"/>
    <w:rsid w:val="00C82E75"/>
    <w:rsid w:val="00C84950"/>
    <w:rsid w:val="00C86061"/>
    <w:rsid w:val="00C87815"/>
    <w:rsid w:val="00C93DD1"/>
    <w:rsid w:val="00C9548C"/>
    <w:rsid w:val="00C96A1F"/>
    <w:rsid w:val="00CA1612"/>
    <w:rsid w:val="00CA1831"/>
    <w:rsid w:val="00CA5172"/>
    <w:rsid w:val="00CA6E33"/>
    <w:rsid w:val="00CA75A8"/>
    <w:rsid w:val="00CA7C76"/>
    <w:rsid w:val="00CB14FE"/>
    <w:rsid w:val="00CB155D"/>
    <w:rsid w:val="00CB27B1"/>
    <w:rsid w:val="00CB291F"/>
    <w:rsid w:val="00CB2ACB"/>
    <w:rsid w:val="00CB44C5"/>
    <w:rsid w:val="00CB58EE"/>
    <w:rsid w:val="00CB5B02"/>
    <w:rsid w:val="00CB728C"/>
    <w:rsid w:val="00CB7592"/>
    <w:rsid w:val="00CC0D62"/>
    <w:rsid w:val="00CC1DF8"/>
    <w:rsid w:val="00CC3181"/>
    <w:rsid w:val="00CC39C9"/>
    <w:rsid w:val="00CC3C23"/>
    <w:rsid w:val="00CC6C25"/>
    <w:rsid w:val="00CC7045"/>
    <w:rsid w:val="00CC7856"/>
    <w:rsid w:val="00CC7FF7"/>
    <w:rsid w:val="00CD1689"/>
    <w:rsid w:val="00CD1AC1"/>
    <w:rsid w:val="00CD30DA"/>
    <w:rsid w:val="00CD33D9"/>
    <w:rsid w:val="00CD47D3"/>
    <w:rsid w:val="00CD4F79"/>
    <w:rsid w:val="00CD73A3"/>
    <w:rsid w:val="00CD7E68"/>
    <w:rsid w:val="00CE0938"/>
    <w:rsid w:val="00CE2712"/>
    <w:rsid w:val="00CE381E"/>
    <w:rsid w:val="00CE714E"/>
    <w:rsid w:val="00CF099F"/>
    <w:rsid w:val="00CF0F4A"/>
    <w:rsid w:val="00CF1B08"/>
    <w:rsid w:val="00CF2CAE"/>
    <w:rsid w:val="00CF3A47"/>
    <w:rsid w:val="00CF3FBD"/>
    <w:rsid w:val="00CF4F9E"/>
    <w:rsid w:val="00D004A3"/>
    <w:rsid w:val="00D00927"/>
    <w:rsid w:val="00D01873"/>
    <w:rsid w:val="00D04EB1"/>
    <w:rsid w:val="00D0730D"/>
    <w:rsid w:val="00D12A26"/>
    <w:rsid w:val="00D12B0E"/>
    <w:rsid w:val="00D13994"/>
    <w:rsid w:val="00D16313"/>
    <w:rsid w:val="00D2029E"/>
    <w:rsid w:val="00D21189"/>
    <w:rsid w:val="00D224CD"/>
    <w:rsid w:val="00D235E4"/>
    <w:rsid w:val="00D237AA"/>
    <w:rsid w:val="00D23B5C"/>
    <w:rsid w:val="00D32A8E"/>
    <w:rsid w:val="00D35F0D"/>
    <w:rsid w:val="00D3633B"/>
    <w:rsid w:val="00D368CE"/>
    <w:rsid w:val="00D40F05"/>
    <w:rsid w:val="00D42A3B"/>
    <w:rsid w:val="00D42AC6"/>
    <w:rsid w:val="00D45F0E"/>
    <w:rsid w:val="00D46BCA"/>
    <w:rsid w:val="00D47897"/>
    <w:rsid w:val="00D47987"/>
    <w:rsid w:val="00D5042B"/>
    <w:rsid w:val="00D51774"/>
    <w:rsid w:val="00D52567"/>
    <w:rsid w:val="00D53356"/>
    <w:rsid w:val="00D55B3F"/>
    <w:rsid w:val="00D5734F"/>
    <w:rsid w:val="00D57873"/>
    <w:rsid w:val="00D625DE"/>
    <w:rsid w:val="00D63227"/>
    <w:rsid w:val="00D63722"/>
    <w:rsid w:val="00D64F51"/>
    <w:rsid w:val="00D6756D"/>
    <w:rsid w:val="00D708D1"/>
    <w:rsid w:val="00D71CD5"/>
    <w:rsid w:val="00D72840"/>
    <w:rsid w:val="00D7342B"/>
    <w:rsid w:val="00D73B29"/>
    <w:rsid w:val="00D73DD9"/>
    <w:rsid w:val="00D77570"/>
    <w:rsid w:val="00D85622"/>
    <w:rsid w:val="00D856E7"/>
    <w:rsid w:val="00D85B62"/>
    <w:rsid w:val="00D85FC7"/>
    <w:rsid w:val="00D8668E"/>
    <w:rsid w:val="00D945BB"/>
    <w:rsid w:val="00DA1C44"/>
    <w:rsid w:val="00DA20BD"/>
    <w:rsid w:val="00DA4886"/>
    <w:rsid w:val="00DA560A"/>
    <w:rsid w:val="00DB4DAB"/>
    <w:rsid w:val="00DB6F05"/>
    <w:rsid w:val="00DB7331"/>
    <w:rsid w:val="00DB7696"/>
    <w:rsid w:val="00DB78EE"/>
    <w:rsid w:val="00DC12C6"/>
    <w:rsid w:val="00DC2D17"/>
    <w:rsid w:val="00DC2DA7"/>
    <w:rsid w:val="00DC4755"/>
    <w:rsid w:val="00DC546A"/>
    <w:rsid w:val="00DC6492"/>
    <w:rsid w:val="00DD15D5"/>
    <w:rsid w:val="00DD2F0F"/>
    <w:rsid w:val="00DD3597"/>
    <w:rsid w:val="00DD3A53"/>
    <w:rsid w:val="00DD440D"/>
    <w:rsid w:val="00DD4DC4"/>
    <w:rsid w:val="00DD53DE"/>
    <w:rsid w:val="00DD5CCF"/>
    <w:rsid w:val="00DD7829"/>
    <w:rsid w:val="00DD7BA3"/>
    <w:rsid w:val="00DE0742"/>
    <w:rsid w:val="00DE2257"/>
    <w:rsid w:val="00DE31D6"/>
    <w:rsid w:val="00DE4805"/>
    <w:rsid w:val="00DE5909"/>
    <w:rsid w:val="00DE630A"/>
    <w:rsid w:val="00DE7094"/>
    <w:rsid w:val="00DF065A"/>
    <w:rsid w:val="00DF27F3"/>
    <w:rsid w:val="00DF499E"/>
    <w:rsid w:val="00DF7A85"/>
    <w:rsid w:val="00DF7CC5"/>
    <w:rsid w:val="00E000C7"/>
    <w:rsid w:val="00E04B8E"/>
    <w:rsid w:val="00E05116"/>
    <w:rsid w:val="00E06A6C"/>
    <w:rsid w:val="00E070E9"/>
    <w:rsid w:val="00E07D4E"/>
    <w:rsid w:val="00E1542B"/>
    <w:rsid w:val="00E17F0E"/>
    <w:rsid w:val="00E202DB"/>
    <w:rsid w:val="00E20398"/>
    <w:rsid w:val="00E227AA"/>
    <w:rsid w:val="00E22C73"/>
    <w:rsid w:val="00E2579D"/>
    <w:rsid w:val="00E257F8"/>
    <w:rsid w:val="00E25E5E"/>
    <w:rsid w:val="00E261BD"/>
    <w:rsid w:val="00E266EF"/>
    <w:rsid w:val="00E328B0"/>
    <w:rsid w:val="00E35318"/>
    <w:rsid w:val="00E3559B"/>
    <w:rsid w:val="00E35DB3"/>
    <w:rsid w:val="00E36391"/>
    <w:rsid w:val="00E36660"/>
    <w:rsid w:val="00E36F9E"/>
    <w:rsid w:val="00E416C8"/>
    <w:rsid w:val="00E41DD4"/>
    <w:rsid w:val="00E4319F"/>
    <w:rsid w:val="00E44950"/>
    <w:rsid w:val="00E4565F"/>
    <w:rsid w:val="00E505B7"/>
    <w:rsid w:val="00E520B9"/>
    <w:rsid w:val="00E5439F"/>
    <w:rsid w:val="00E543D8"/>
    <w:rsid w:val="00E5466A"/>
    <w:rsid w:val="00E54A3E"/>
    <w:rsid w:val="00E54CE5"/>
    <w:rsid w:val="00E605FE"/>
    <w:rsid w:val="00E60BCF"/>
    <w:rsid w:val="00E62564"/>
    <w:rsid w:val="00E62EDA"/>
    <w:rsid w:val="00E65124"/>
    <w:rsid w:val="00E65C19"/>
    <w:rsid w:val="00E65C75"/>
    <w:rsid w:val="00E664D7"/>
    <w:rsid w:val="00E714B6"/>
    <w:rsid w:val="00E71BB1"/>
    <w:rsid w:val="00E7213E"/>
    <w:rsid w:val="00E72927"/>
    <w:rsid w:val="00E72B72"/>
    <w:rsid w:val="00E7361C"/>
    <w:rsid w:val="00E76320"/>
    <w:rsid w:val="00E764EB"/>
    <w:rsid w:val="00E77EFE"/>
    <w:rsid w:val="00E803C0"/>
    <w:rsid w:val="00E805E1"/>
    <w:rsid w:val="00E857F1"/>
    <w:rsid w:val="00E85D47"/>
    <w:rsid w:val="00E8673C"/>
    <w:rsid w:val="00E875B6"/>
    <w:rsid w:val="00E87BF7"/>
    <w:rsid w:val="00E9085B"/>
    <w:rsid w:val="00E90CC9"/>
    <w:rsid w:val="00E9168F"/>
    <w:rsid w:val="00E9275E"/>
    <w:rsid w:val="00E93386"/>
    <w:rsid w:val="00E96FA5"/>
    <w:rsid w:val="00EA112F"/>
    <w:rsid w:val="00EA1848"/>
    <w:rsid w:val="00EA2ED2"/>
    <w:rsid w:val="00EA4794"/>
    <w:rsid w:val="00EA6C49"/>
    <w:rsid w:val="00EA6CB0"/>
    <w:rsid w:val="00EA79BE"/>
    <w:rsid w:val="00EA7E1F"/>
    <w:rsid w:val="00EB0CFA"/>
    <w:rsid w:val="00EB33B6"/>
    <w:rsid w:val="00EB44EE"/>
    <w:rsid w:val="00EB4634"/>
    <w:rsid w:val="00EB46F7"/>
    <w:rsid w:val="00EB47C2"/>
    <w:rsid w:val="00EC20DC"/>
    <w:rsid w:val="00EC264B"/>
    <w:rsid w:val="00EC3E02"/>
    <w:rsid w:val="00EC4BBE"/>
    <w:rsid w:val="00EC4D12"/>
    <w:rsid w:val="00ED04A8"/>
    <w:rsid w:val="00ED1574"/>
    <w:rsid w:val="00ED39FA"/>
    <w:rsid w:val="00ED3C29"/>
    <w:rsid w:val="00ED46AB"/>
    <w:rsid w:val="00ED6B1F"/>
    <w:rsid w:val="00ED77F4"/>
    <w:rsid w:val="00EE13DE"/>
    <w:rsid w:val="00EE2980"/>
    <w:rsid w:val="00EE3CC7"/>
    <w:rsid w:val="00EE4438"/>
    <w:rsid w:val="00EE4553"/>
    <w:rsid w:val="00EE5367"/>
    <w:rsid w:val="00EE6627"/>
    <w:rsid w:val="00EE7FF2"/>
    <w:rsid w:val="00EF0424"/>
    <w:rsid w:val="00EF0DE2"/>
    <w:rsid w:val="00EF3D97"/>
    <w:rsid w:val="00EF43C6"/>
    <w:rsid w:val="00EF44C8"/>
    <w:rsid w:val="00EF47F9"/>
    <w:rsid w:val="00EF5B96"/>
    <w:rsid w:val="00EF6AE3"/>
    <w:rsid w:val="00EF7C85"/>
    <w:rsid w:val="00F00877"/>
    <w:rsid w:val="00F0131E"/>
    <w:rsid w:val="00F017C3"/>
    <w:rsid w:val="00F04C5D"/>
    <w:rsid w:val="00F05096"/>
    <w:rsid w:val="00F0525E"/>
    <w:rsid w:val="00F057F5"/>
    <w:rsid w:val="00F071E0"/>
    <w:rsid w:val="00F13F64"/>
    <w:rsid w:val="00F172DF"/>
    <w:rsid w:val="00F17FED"/>
    <w:rsid w:val="00F208A6"/>
    <w:rsid w:val="00F209AE"/>
    <w:rsid w:val="00F2389A"/>
    <w:rsid w:val="00F23A26"/>
    <w:rsid w:val="00F244DB"/>
    <w:rsid w:val="00F24A06"/>
    <w:rsid w:val="00F25023"/>
    <w:rsid w:val="00F270A1"/>
    <w:rsid w:val="00F27CB7"/>
    <w:rsid w:val="00F33A60"/>
    <w:rsid w:val="00F3588B"/>
    <w:rsid w:val="00F35A5F"/>
    <w:rsid w:val="00F35D94"/>
    <w:rsid w:val="00F3681C"/>
    <w:rsid w:val="00F36E3F"/>
    <w:rsid w:val="00F413DF"/>
    <w:rsid w:val="00F43A7A"/>
    <w:rsid w:val="00F43D11"/>
    <w:rsid w:val="00F460C7"/>
    <w:rsid w:val="00F46876"/>
    <w:rsid w:val="00F503F4"/>
    <w:rsid w:val="00F507B0"/>
    <w:rsid w:val="00F50A55"/>
    <w:rsid w:val="00F52967"/>
    <w:rsid w:val="00F531A3"/>
    <w:rsid w:val="00F53590"/>
    <w:rsid w:val="00F6104C"/>
    <w:rsid w:val="00F623A5"/>
    <w:rsid w:val="00F62D08"/>
    <w:rsid w:val="00F64B0C"/>
    <w:rsid w:val="00F71101"/>
    <w:rsid w:val="00F71755"/>
    <w:rsid w:val="00F71B10"/>
    <w:rsid w:val="00F7716A"/>
    <w:rsid w:val="00F80EC1"/>
    <w:rsid w:val="00F816B2"/>
    <w:rsid w:val="00F817B6"/>
    <w:rsid w:val="00F817B7"/>
    <w:rsid w:val="00F843B6"/>
    <w:rsid w:val="00F852C4"/>
    <w:rsid w:val="00F8746D"/>
    <w:rsid w:val="00F87E90"/>
    <w:rsid w:val="00F91782"/>
    <w:rsid w:val="00F91900"/>
    <w:rsid w:val="00F95C71"/>
    <w:rsid w:val="00F96389"/>
    <w:rsid w:val="00F97F34"/>
    <w:rsid w:val="00FA048D"/>
    <w:rsid w:val="00FA1937"/>
    <w:rsid w:val="00FA2745"/>
    <w:rsid w:val="00FA3176"/>
    <w:rsid w:val="00FA334F"/>
    <w:rsid w:val="00FA3EBD"/>
    <w:rsid w:val="00FA478C"/>
    <w:rsid w:val="00FA5F73"/>
    <w:rsid w:val="00FB0ABC"/>
    <w:rsid w:val="00FB3CE1"/>
    <w:rsid w:val="00FB6AD8"/>
    <w:rsid w:val="00FC2271"/>
    <w:rsid w:val="00FC2DE3"/>
    <w:rsid w:val="00FC4E93"/>
    <w:rsid w:val="00FC59CA"/>
    <w:rsid w:val="00FD0B9F"/>
    <w:rsid w:val="00FD230D"/>
    <w:rsid w:val="00FD3D9B"/>
    <w:rsid w:val="00FD7355"/>
    <w:rsid w:val="00FE23B7"/>
    <w:rsid w:val="00FE2C32"/>
    <w:rsid w:val="00FE4D59"/>
    <w:rsid w:val="00FE5139"/>
    <w:rsid w:val="00FE5343"/>
    <w:rsid w:val="00FE5DD3"/>
    <w:rsid w:val="00FF0F18"/>
    <w:rsid w:val="00FF2131"/>
    <w:rsid w:val="00FF260E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51CBF"/>
  <w15:chartTrackingRefBased/>
  <w15:docId w15:val="{1FDBA253-5EB2-4773-9DBE-9293F066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b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F28C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F28CC"/>
  </w:style>
  <w:style w:type="character" w:styleId="Hyperlink">
    <w:name w:val="Hyperlink"/>
    <w:rsid w:val="00437D38"/>
    <w:rPr>
      <w:color w:val="0000FF"/>
      <w:u w:val="single"/>
    </w:rPr>
  </w:style>
  <w:style w:type="paragraph" w:styleId="Ballontekst">
    <w:name w:val="Balloon Text"/>
    <w:basedOn w:val="Standaard"/>
    <w:semiHidden/>
    <w:rsid w:val="0096245F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AF2136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unhideWhenUsed/>
    <w:rsid w:val="009B09C0"/>
    <w:pPr>
      <w:spacing w:before="100" w:beforeAutospacing="1" w:after="100" w:afterAutospacing="1"/>
    </w:pPr>
    <w:rPr>
      <w:rFonts w:ascii="Calibri" w:eastAsiaTheme="minorHAnsi" w:hAnsi="Calibri" w:cs="Calibri"/>
      <w:b w:val="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rsid w:val="002313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1311"/>
    <w:rPr>
      <w:b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products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fabbeel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inasquare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chin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E50F-DF4D-42C5-AB38-3323BD7C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1340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China</vt:lpstr>
    </vt:vector>
  </TitlesOfParts>
  <Company/>
  <LinksUpToDate>false</LinksUpToDate>
  <CharactersWithSpaces>8697</CharactersWithSpaces>
  <SharedDoc>false</SharedDoc>
  <HLinks>
    <vt:vector size="18" baseType="variant">
      <vt:variant>
        <vt:i4>7864425</vt:i4>
      </vt:variant>
      <vt:variant>
        <vt:i4>6</vt:i4>
      </vt:variant>
      <vt:variant>
        <vt:i4>0</vt:i4>
      </vt:variant>
      <vt:variant>
        <vt:i4>5</vt:i4>
      </vt:variant>
      <vt:variant>
        <vt:lpwstr>http://www.chinasquare.be/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http://www.belchin.be/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http://www.chinaproducts.com/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</dc:title>
  <dc:subject/>
  <dc:creator>Jef  Abbeel</dc:creator>
  <cp:keywords/>
  <dc:description/>
  <cp:lastModifiedBy>Albert van der Kaap</cp:lastModifiedBy>
  <cp:revision>11</cp:revision>
  <cp:lastPrinted>2012-07-26T09:33:00Z</cp:lastPrinted>
  <dcterms:created xsi:type="dcterms:W3CDTF">2020-10-07T14:41:00Z</dcterms:created>
  <dcterms:modified xsi:type="dcterms:W3CDTF">2020-10-07T14:56:00Z</dcterms:modified>
</cp:coreProperties>
</file>